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972CD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1/LO13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Pr="002972CD" w:rsidRDefault="002E21AD" w:rsidP="002972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45219C">
        <w:rPr>
          <w:rFonts w:ascii="Tahoma" w:hAnsi="Tahoma" w:cs="Tahoma"/>
          <w:b/>
          <w:sz w:val="18"/>
          <w:szCs w:val="18"/>
        </w:rPr>
        <w:t xml:space="preserve"> </w:t>
      </w:r>
      <w:r w:rsidR="002972CD" w:rsidRPr="002972CD">
        <w:rPr>
          <w:rFonts w:ascii="Tahoma" w:hAnsi="Tahoma" w:cs="Tahoma"/>
          <w:b/>
          <w:bCs/>
          <w:color w:val="000000"/>
          <w:sz w:val="18"/>
          <w:szCs w:val="18"/>
        </w:rPr>
        <w:t>REMONT BOISKA SZKOLNEGO PRZY XIII LICEUM OGÓLNOKSZTAŁCĄCYM W ŁODZI UL. MAJZELA 4</w:t>
      </w:r>
      <w:r w:rsidR="002972C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2972CD" w:rsidRPr="001659B0">
          <w:rPr>
            <w:rStyle w:val="Hipercze"/>
            <w:rFonts w:ascii="Tahoma" w:hAnsi="Tahoma" w:cs="Tahoma"/>
            <w:sz w:val="18"/>
            <w:szCs w:val="18"/>
          </w:rPr>
          <w:t>www.bip</w:t>
        </w:r>
        <w:r w:rsidR="0058185D">
          <w:rPr>
            <w:rStyle w:val="Hipercze"/>
            <w:rFonts w:ascii="Tahoma" w:hAnsi="Tahoma" w:cs="Tahoma"/>
            <w:sz w:val="18"/>
            <w:szCs w:val="18"/>
          </w:rPr>
          <w:t>.</w:t>
        </w:r>
        <w:bookmarkStart w:id="0" w:name="_GoBack"/>
        <w:bookmarkEnd w:id="0"/>
        <w:r w:rsidR="002972CD" w:rsidRPr="001659B0">
          <w:rPr>
            <w:rStyle w:val="Hipercze"/>
            <w:rFonts w:ascii="Tahoma" w:hAnsi="Tahoma" w:cs="Tahoma"/>
            <w:sz w:val="18"/>
            <w:szCs w:val="18"/>
          </w:rPr>
          <w:t>lo13lodz.wikom.pl</w:t>
        </w:r>
      </w:hyperlink>
      <w:r w:rsidR="007946C1" w:rsidRPr="007946C1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086D3E"/>
    <w:rsid w:val="001C1BF0"/>
    <w:rsid w:val="00245811"/>
    <w:rsid w:val="00280813"/>
    <w:rsid w:val="002972CD"/>
    <w:rsid w:val="002E21AD"/>
    <w:rsid w:val="00317E8A"/>
    <w:rsid w:val="0045219C"/>
    <w:rsid w:val="00541EE5"/>
    <w:rsid w:val="005619E8"/>
    <w:rsid w:val="0058185D"/>
    <w:rsid w:val="006F0FF4"/>
    <w:rsid w:val="007946C1"/>
    <w:rsid w:val="0087214B"/>
    <w:rsid w:val="009530A8"/>
    <w:rsid w:val="00A02C89"/>
    <w:rsid w:val="00AB3EB7"/>
    <w:rsid w:val="00AF57F9"/>
    <w:rsid w:val="00B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D0D4"/>
  <w15:docId w15:val="{89F968F5-7B3E-490B-9BEC-729FD5D6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lo13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 Pietrzyk</cp:lastModifiedBy>
  <cp:revision>24</cp:revision>
  <cp:lastPrinted>2019-05-27T07:54:00Z</cp:lastPrinted>
  <dcterms:created xsi:type="dcterms:W3CDTF">2017-03-07T08:24:00Z</dcterms:created>
  <dcterms:modified xsi:type="dcterms:W3CDTF">2019-05-27T07:54:00Z</dcterms:modified>
</cp:coreProperties>
</file>