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FE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Dyrektor</w:t>
      </w:r>
    </w:p>
    <w:p w:rsidR="00FF4C5B" w:rsidRPr="001005EA" w:rsidRDefault="002C222C" w:rsidP="00D94CFE">
      <w:pPr>
        <w:jc w:val="center"/>
        <w:rPr>
          <w:sz w:val="24"/>
          <w:szCs w:val="24"/>
        </w:rPr>
      </w:pPr>
      <w:r>
        <w:rPr>
          <w:sz w:val="24"/>
          <w:szCs w:val="24"/>
        </w:rPr>
        <w:t>XIII Liceum Ogólnokształcącego im. Marii Piotrowiczowej w Łodzi</w:t>
      </w:r>
    </w:p>
    <w:p w:rsidR="00BD4A8A" w:rsidRPr="001005EA" w:rsidRDefault="00B0043D" w:rsidP="00D94CFE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D4A8A" w:rsidRPr="001005EA">
        <w:rPr>
          <w:sz w:val="24"/>
          <w:szCs w:val="24"/>
        </w:rPr>
        <w:t xml:space="preserve">głasza nabór </w:t>
      </w:r>
      <w:r w:rsidR="00D94CFE" w:rsidRPr="001005EA">
        <w:rPr>
          <w:sz w:val="24"/>
          <w:szCs w:val="24"/>
        </w:rPr>
        <w:t>kandydatów do</w:t>
      </w:r>
      <w:r w:rsidR="00FE45F0" w:rsidRPr="001005EA">
        <w:rPr>
          <w:sz w:val="24"/>
          <w:szCs w:val="24"/>
        </w:rPr>
        <w:t xml:space="preserve"> pracy</w:t>
      </w:r>
    </w:p>
    <w:p w:rsidR="00D94CFE" w:rsidRPr="00B0043D" w:rsidRDefault="00B0043D" w:rsidP="00D94CFE">
      <w:pPr>
        <w:jc w:val="center"/>
        <w:rPr>
          <w:sz w:val="24"/>
          <w:szCs w:val="24"/>
        </w:rPr>
      </w:pPr>
      <w:r w:rsidRPr="00B0043D">
        <w:rPr>
          <w:sz w:val="24"/>
          <w:szCs w:val="24"/>
        </w:rPr>
        <w:t>n</w:t>
      </w:r>
      <w:r w:rsidR="00D94CFE" w:rsidRPr="00B0043D">
        <w:rPr>
          <w:sz w:val="24"/>
          <w:szCs w:val="24"/>
        </w:rPr>
        <w:t>a stanowisko:</w:t>
      </w:r>
    </w:p>
    <w:p w:rsidR="00FE45F0" w:rsidRDefault="00FE45F0" w:rsidP="00D94CFE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referent</w:t>
      </w:r>
    </w:p>
    <w:p w:rsidR="001005EA" w:rsidRPr="00A47A66" w:rsidRDefault="001005EA" w:rsidP="00BE5EFB">
      <w:pPr>
        <w:rPr>
          <w:b/>
        </w:rPr>
      </w:pPr>
    </w:p>
    <w:p w:rsidR="00B0043D" w:rsidRDefault="00A47A66" w:rsidP="00D215F1">
      <w:pPr>
        <w:jc w:val="both"/>
      </w:pPr>
      <w:r w:rsidRPr="00A47A66">
        <w:rPr>
          <w:b/>
        </w:rPr>
        <w:t>Miejsce wykonywania pracy:</w:t>
      </w:r>
      <w:r>
        <w:t xml:space="preserve"> </w:t>
      </w:r>
      <w:r w:rsidR="00520BBA">
        <w:t xml:space="preserve">XIII Liceum Ogólnokształcące im. Marii Piotrowiczowej, ul. Eliasza Chaima </w:t>
      </w:r>
      <w:proofErr w:type="spellStart"/>
      <w:r w:rsidR="00520BBA">
        <w:t>Majzela</w:t>
      </w:r>
      <w:proofErr w:type="spellEnd"/>
      <w:r w:rsidR="00520BBA">
        <w:t xml:space="preserve"> 4, </w:t>
      </w:r>
    </w:p>
    <w:p w:rsidR="00A47A66" w:rsidRDefault="00520BBA" w:rsidP="00D215F1">
      <w:pPr>
        <w:jc w:val="both"/>
      </w:pPr>
      <w:r>
        <w:t>91-430 Łódź</w:t>
      </w:r>
    </w:p>
    <w:p w:rsidR="00FE45F0" w:rsidRDefault="00FE45F0" w:rsidP="00D215F1">
      <w:pPr>
        <w:jc w:val="both"/>
      </w:pPr>
      <w:r w:rsidRPr="00A47A66">
        <w:rPr>
          <w:b/>
        </w:rPr>
        <w:t>Nazwa stanowiska pracy:</w:t>
      </w:r>
      <w:r w:rsidR="00A47A66">
        <w:t xml:space="preserve"> </w:t>
      </w:r>
      <w:r>
        <w:t xml:space="preserve">referent </w:t>
      </w:r>
    </w:p>
    <w:p w:rsidR="00FE45F0" w:rsidRDefault="00FE45F0" w:rsidP="00D215F1">
      <w:pPr>
        <w:jc w:val="both"/>
      </w:pPr>
      <w:r w:rsidRPr="00A47A66">
        <w:rPr>
          <w:b/>
        </w:rPr>
        <w:t xml:space="preserve">Wymiar </w:t>
      </w:r>
      <w:r w:rsidR="00A47A66" w:rsidRPr="00A47A66">
        <w:rPr>
          <w:b/>
        </w:rPr>
        <w:t>etatu</w:t>
      </w:r>
      <w:r w:rsidRPr="00A47A66">
        <w:rPr>
          <w:b/>
        </w:rPr>
        <w:t>:</w:t>
      </w:r>
      <w:r>
        <w:t xml:space="preserve"> </w:t>
      </w:r>
      <w:r w:rsidR="00421C84">
        <w:t>¾ etatu</w:t>
      </w:r>
    </w:p>
    <w:p w:rsidR="00FE45F0" w:rsidRDefault="00FE45F0" w:rsidP="00D215F1">
      <w:pPr>
        <w:jc w:val="both"/>
      </w:pPr>
      <w:r w:rsidRPr="00A47A66">
        <w:rPr>
          <w:b/>
        </w:rPr>
        <w:t>Rodzaj umowy:</w:t>
      </w:r>
      <w:r>
        <w:t xml:space="preserve"> umowa o pracę</w:t>
      </w:r>
      <w:r w:rsidR="00421C84">
        <w:t xml:space="preserve"> na czas określony od 1.09.2019 r. do 31.08.2020</w:t>
      </w:r>
    </w:p>
    <w:p w:rsidR="00041B02" w:rsidRDefault="00A47A66" w:rsidP="00D215F1">
      <w:pPr>
        <w:jc w:val="both"/>
      </w:pPr>
      <w:r w:rsidRPr="00041B02">
        <w:rPr>
          <w:b/>
        </w:rPr>
        <w:t>Wykształcenie wymagane:</w:t>
      </w:r>
      <w:r>
        <w:t xml:space="preserve"> </w:t>
      </w:r>
      <w:r w:rsidR="00041B02">
        <w:t>wykształcenie średnie, wyższe lub inne umożliwiające pracę na ww. stanowisku</w:t>
      </w:r>
    </w:p>
    <w:p w:rsidR="00A47A66" w:rsidRDefault="00A47A66" w:rsidP="00D215F1">
      <w:pPr>
        <w:jc w:val="both"/>
      </w:pPr>
      <w:r w:rsidRPr="00A47A66">
        <w:rPr>
          <w:b/>
        </w:rPr>
        <w:t>Praca:</w:t>
      </w:r>
      <w:r>
        <w:t xml:space="preserve"> od poniedziałku do piątku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Informacja o wskaźniku zatrud</w:t>
      </w:r>
      <w:r w:rsidR="00A47A66">
        <w:rPr>
          <w:b/>
        </w:rPr>
        <w:t xml:space="preserve">nienia osób niepełnosprawnych: </w:t>
      </w:r>
      <w:r w:rsidRPr="00A47A66">
        <w:rPr>
          <w:b/>
        </w:rPr>
        <w:t>&lt;6%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Data publikacji ogłoszenia:</w:t>
      </w:r>
      <w:r w:rsidR="00421C84">
        <w:t xml:space="preserve"> 19.08.</w:t>
      </w:r>
      <w:r w:rsidR="003B4E30" w:rsidRPr="003B4E30">
        <w:t>2019 r.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Termin składania ofert:</w:t>
      </w:r>
      <w:r w:rsidR="003B4E30">
        <w:rPr>
          <w:b/>
        </w:rPr>
        <w:t xml:space="preserve"> </w:t>
      </w:r>
      <w:r w:rsidR="00421C84">
        <w:t>28</w:t>
      </w:r>
      <w:r w:rsidR="003B4E30" w:rsidRPr="003B4E30">
        <w:t>.0</w:t>
      </w:r>
      <w:r w:rsidR="00421C84">
        <w:t>8</w:t>
      </w:r>
      <w:r w:rsidR="003B4E30" w:rsidRPr="003B4E30">
        <w:t>.2019 r.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Warunki pracy na sta</w:t>
      </w:r>
      <w:r w:rsidR="00CD6C79" w:rsidRPr="00A47A66">
        <w:rPr>
          <w:b/>
        </w:rPr>
        <w:t>nowisku: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s</w:t>
      </w:r>
      <w:r w:rsidR="00CD6C79">
        <w:t xml:space="preserve">iedziba szkoły – Łódź ul. </w:t>
      </w:r>
      <w:r w:rsidR="00421C84">
        <w:t xml:space="preserve">Eliasza Chaima </w:t>
      </w:r>
      <w:proofErr w:type="spellStart"/>
      <w:r w:rsidR="00421C84">
        <w:t>Majzela</w:t>
      </w:r>
      <w:proofErr w:type="spellEnd"/>
      <w:r w:rsidR="00CD6C79">
        <w:t xml:space="preserve"> (budynek nie jest przystosowany dla osób z dysfunkcją narządu ruchu)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przy komputerze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w pozycji siedzącej</w:t>
      </w:r>
      <w:r w:rsidR="00EE6FD0">
        <w:t>.</w:t>
      </w:r>
    </w:p>
    <w:p w:rsidR="00FE45F0" w:rsidRPr="00A47A66" w:rsidRDefault="00FE45F0" w:rsidP="00E44D77">
      <w:pPr>
        <w:jc w:val="both"/>
        <w:rPr>
          <w:b/>
        </w:rPr>
      </w:pPr>
      <w:r w:rsidRPr="00A47A66">
        <w:rPr>
          <w:b/>
        </w:rPr>
        <w:t>Wymagania niezbędne (konieczne):</w:t>
      </w:r>
    </w:p>
    <w:p w:rsidR="004F1788" w:rsidRDefault="00041B02" w:rsidP="00E44D77">
      <w:pPr>
        <w:pStyle w:val="Akapitzlist"/>
        <w:numPr>
          <w:ilvl w:val="0"/>
          <w:numId w:val="6"/>
        </w:numPr>
        <w:jc w:val="both"/>
      </w:pPr>
      <w:r>
        <w:t>p</w:t>
      </w:r>
      <w:r w:rsidR="004F1788">
        <w:t>osiada</w:t>
      </w:r>
      <w:r w:rsidR="00DA3B83">
        <w:t>nie obywatelstwa</w:t>
      </w:r>
      <w:r w:rsidR="004F1788">
        <w:t xml:space="preserve"> polskie</w:t>
      </w:r>
      <w:r w:rsidR="00DA3B83">
        <w:t>go</w:t>
      </w:r>
      <w:r w:rsidR="004F1788">
        <w:t>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pełna</w:t>
      </w:r>
      <w:r w:rsidR="004F1788">
        <w:t xml:space="preserve"> zdolność do czynności prawnych oraz korzystania z pełni praw publicznych,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niekaralność za umyślne przestępstwo</w:t>
      </w:r>
      <w:r w:rsidR="004F1788">
        <w:t xml:space="preserve"> ścigane z oskarżenia publicznego lub</w:t>
      </w:r>
      <w:r w:rsidR="00EE6FD0">
        <w:t xml:space="preserve"> </w:t>
      </w:r>
      <w:r w:rsidR="004F1788">
        <w:t>umyślne</w:t>
      </w:r>
      <w:r w:rsidR="001005EA">
        <w:t>,</w:t>
      </w:r>
      <w:r w:rsidR="00EE6FD0">
        <w:t xml:space="preserve"> </w:t>
      </w:r>
      <w:r w:rsidR="004F1788">
        <w:t>przestępstwo skarbowe,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nieposzlakowana opinia,</w:t>
      </w:r>
    </w:p>
    <w:p w:rsidR="000C188E" w:rsidRDefault="00041B02" w:rsidP="00E44D77">
      <w:pPr>
        <w:pStyle w:val="Akapitzlist"/>
        <w:numPr>
          <w:ilvl w:val="0"/>
          <w:numId w:val="6"/>
        </w:numPr>
        <w:jc w:val="both"/>
      </w:pPr>
      <w:r>
        <w:t>posiadanie</w:t>
      </w:r>
      <w:r w:rsidR="004325F2">
        <w:t xml:space="preserve"> </w:t>
      </w:r>
      <w:r w:rsidR="000C188E">
        <w:t>4-letni</w:t>
      </w:r>
      <w:r>
        <w:t>ego</w:t>
      </w:r>
      <w:r w:rsidR="000C188E">
        <w:t xml:space="preserve"> staż</w:t>
      </w:r>
      <w:r>
        <w:t>u</w:t>
      </w:r>
      <w:r w:rsidR="000C188E">
        <w:t xml:space="preserve"> pracy</w:t>
      </w:r>
      <w:r w:rsidR="004325F2">
        <w:t xml:space="preserve"> </w:t>
      </w:r>
      <w:r>
        <w:t xml:space="preserve">przy wykształceniu średnim </w:t>
      </w:r>
      <w:r w:rsidR="004325F2">
        <w:t>lub</w:t>
      </w:r>
      <w:r>
        <w:t xml:space="preserve"> 2-</w:t>
      </w:r>
      <w:r w:rsidR="004325F2">
        <w:t xml:space="preserve"> </w:t>
      </w:r>
      <w:r>
        <w:t xml:space="preserve">letniego stażu pracy przy </w:t>
      </w:r>
      <w:r w:rsidR="004325F2">
        <w:t>w</w:t>
      </w:r>
      <w:r w:rsidR="000C188E">
        <w:t>ykształceni</w:t>
      </w:r>
      <w:r>
        <w:t>u</w:t>
      </w:r>
      <w:r w:rsidR="000C188E">
        <w:t xml:space="preserve"> wyższ</w:t>
      </w:r>
      <w:r>
        <w:t>ym</w:t>
      </w:r>
      <w:r w:rsidR="000C188E">
        <w:t xml:space="preserve"> </w:t>
      </w:r>
      <w:r w:rsidR="005A1A2C">
        <w:t xml:space="preserve">na stanowisku pracy związanym z obsługą </w:t>
      </w:r>
      <w:r w:rsidR="00421C84">
        <w:t>biurową</w:t>
      </w:r>
      <w:r w:rsidR="00EE6FD0">
        <w:t>,</w:t>
      </w:r>
    </w:p>
    <w:p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>umiejętność biegłej obsługi komputera (Ms Office)</w:t>
      </w:r>
      <w:r w:rsidR="001005EA">
        <w:t>,</w:t>
      </w:r>
    </w:p>
    <w:p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>umiejętność obsługi urządzeń biurowych</w:t>
      </w:r>
      <w:r w:rsidR="001005EA">
        <w:t>,</w:t>
      </w:r>
    </w:p>
    <w:p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 xml:space="preserve">znajomość obowiązujących przepisów prawa pracy, </w:t>
      </w:r>
      <w:r w:rsidR="00421C84">
        <w:t>prawa dotyczącego zamówień publicznych</w:t>
      </w:r>
      <w:r w:rsidR="001005EA">
        <w:t>,</w:t>
      </w:r>
      <w:r w:rsidR="002608B7">
        <w:t xml:space="preserve"> </w:t>
      </w:r>
    </w:p>
    <w:p w:rsidR="005A1A2C" w:rsidRDefault="005A1A2C" w:rsidP="00BE5EFB">
      <w:pPr>
        <w:pStyle w:val="Akapitzlist"/>
        <w:numPr>
          <w:ilvl w:val="0"/>
          <w:numId w:val="6"/>
        </w:numPr>
        <w:jc w:val="both"/>
      </w:pPr>
      <w:r>
        <w:t>posiadanie wykształcenia średniego</w:t>
      </w:r>
      <w:r w:rsidR="003E02AB">
        <w:t xml:space="preserve"> lub</w:t>
      </w:r>
      <w:r>
        <w:t xml:space="preserve"> wyższego umożliwiającego pracę na stanowisku referenta</w:t>
      </w:r>
      <w:r w:rsidR="00EE6FD0">
        <w:t>.</w:t>
      </w:r>
    </w:p>
    <w:p w:rsidR="004325F2" w:rsidRPr="005A1A2C" w:rsidRDefault="004325F2" w:rsidP="00E44D77">
      <w:pPr>
        <w:jc w:val="both"/>
        <w:rPr>
          <w:b/>
        </w:rPr>
      </w:pPr>
      <w:r w:rsidRPr="005A1A2C">
        <w:rPr>
          <w:b/>
        </w:rPr>
        <w:t>Wymagania dodatkowe (pożądane):</w:t>
      </w:r>
    </w:p>
    <w:p w:rsidR="00E41F42" w:rsidRDefault="00E41F42" w:rsidP="003E02AB">
      <w:pPr>
        <w:pStyle w:val="Akapitzlist"/>
        <w:numPr>
          <w:ilvl w:val="0"/>
          <w:numId w:val="7"/>
        </w:numPr>
        <w:jc w:val="both"/>
      </w:pPr>
      <w:r>
        <w:t>doświadczenie zawodowe na podobnym stanowisku w jednostkach oświatowych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lastRenderedPageBreak/>
        <w:t>bardzo dobra umiejętność organizacji pracy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umiejętność obsługi programu</w:t>
      </w:r>
      <w:r w:rsidR="003E02AB">
        <w:t xml:space="preserve"> VULCAN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preferowana znajom</w:t>
      </w:r>
      <w:r w:rsidR="003E02AB">
        <w:t xml:space="preserve">ość  </w:t>
      </w:r>
      <w:r w:rsidR="00B0043D">
        <w:t>O</w:t>
      </w:r>
      <w:bookmarkStart w:id="0" w:name="_GoBack"/>
      <w:bookmarkEnd w:id="0"/>
      <w:r w:rsidR="00B0043D">
        <w:t>ffice 365</w:t>
      </w:r>
      <w:r w:rsidR="00EE6FD0">
        <w:t>.</w:t>
      </w:r>
    </w:p>
    <w:p w:rsidR="00E41F42" w:rsidRDefault="00E41F42" w:rsidP="00E44D77">
      <w:pPr>
        <w:jc w:val="both"/>
        <w:rPr>
          <w:b/>
        </w:rPr>
      </w:pPr>
      <w:r w:rsidRPr="00F42F97">
        <w:rPr>
          <w:b/>
        </w:rPr>
        <w:t>Do zakresu zadań osoby zatrudnionej na stanowisku będzie należało w szczególności:</w:t>
      </w:r>
    </w:p>
    <w:p w:rsidR="00607F27" w:rsidRDefault="00C04ABE" w:rsidP="00E44D77">
      <w:pPr>
        <w:jc w:val="both"/>
        <w:rPr>
          <w:b/>
        </w:rPr>
      </w:pPr>
      <w:r>
        <w:rPr>
          <w:b/>
        </w:rPr>
        <w:t xml:space="preserve">- </w:t>
      </w:r>
      <w:r w:rsidR="00607F27">
        <w:rPr>
          <w:b/>
        </w:rPr>
        <w:t xml:space="preserve">prowadzenie spraw </w:t>
      </w:r>
      <w:r w:rsidR="00B0043D">
        <w:rPr>
          <w:b/>
        </w:rPr>
        <w:t>w</w:t>
      </w:r>
      <w:r w:rsidR="00607F27">
        <w:rPr>
          <w:b/>
        </w:rPr>
        <w:t xml:space="preserve"> zakresie zamówień publicznych,</w:t>
      </w:r>
    </w:p>
    <w:p w:rsidR="00C04ABE" w:rsidRDefault="00607F27" w:rsidP="00E44D77">
      <w:pPr>
        <w:jc w:val="both"/>
        <w:rPr>
          <w:b/>
        </w:rPr>
      </w:pPr>
      <w:r>
        <w:rPr>
          <w:b/>
        </w:rPr>
        <w:t xml:space="preserve">- </w:t>
      </w:r>
      <w:r w:rsidR="00C04ABE">
        <w:rPr>
          <w:b/>
        </w:rPr>
        <w:t>segregacja, ewidencjonowanie i tworzenie zbiorów dokumentacji,</w:t>
      </w:r>
      <w:r w:rsidR="00B0043D">
        <w:rPr>
          <w:b/>
        </w:rPr>
        <w:t xml:space="preserve"> w tym dotyczących inwentaryzacji,</w:t>
      </w:r>
    </w:p>
    <w:p w:rsidR="00C04ABE" w:rsidRDefault="00C04ABE" w:rsidP="00E44D77">
      <w:pPr>
        <w:jc w:val="both"/>
        <w:rPr>
          <w:b/>
        </w:rPr>
      </w:pPr>
      <w:r>
        <w:rPr>
          <w:b/>
        </w:rPr>
        <w:t>- udostępnianie dokumentów klientom wewnętrznym i zewnętrznym,</w:t>
      </w:r>
    </w:p>
    <w:p w:rsidR="00C04ABE" w:rsidRDefault="00C04ABE" w:rsidP="00E44D77">
      <w:pPr>
        <w:jc w:val="both"/>
        <w:rPr>
          <w:b/>
        </w:rPr>
      </w:pPr>
      <w:r>
        <w:rPr>
          <w:b/>
        </w:rPr>
        <w:t>- bieżąca współpraca z innymi komórkami organizacyjnymi,</w:t>
      </w:r>
    </w:p>
    <w:p w:rsidR="00C04ABE" w:rsidRDefault="00C04ABE" w:rsidP="00E44D77">
      <w:pPr>
        <w:jc w:val="both"/>
        <w:rPr>
          <w:b/>
        </w:rPr>
      </w:pPr>
      <w:r>
        <w:rPr>
          <w:b/>
        </w:rPr>
        <w:t>- kontrola i analizowanie stanu zapasów</w:t>
      </w:r>
      <w:r w:rsidR="00CC4536">
        <w:rPr>
          <w:b/>
        </w:rPr>
        <w:t>,</w:t>
      </w:r>
    </w:p>
    <w:p w:rsidR="00C04ABE" w:rsidRDefault="00C04ABE" w:rsidP="00E44D77">
      <w:pPr>
        <w:jc w:val="both"/>
        <w:rPr>
          <w:b/>
        </w:rPr>
      </w:pPr>
      <w:r>
        <w:rPr>
          <w:b/>
        </w:rPr>
        <w:t>- pomoc w prowadzeniu baz danych</w:t>
      </w:r>
      <w:r w:rsidR="00607F27">
        <w:rPr>
          <w:b/>
        </w:rPr>
        <w:t>, np. SIO,</w:t>
      </w:r>
    </w:p>
    <w:p w:rsidR="00B0043D" w:rsidRDefault="00C04ABE" w:rsidP="00E44D77">
      <w:pPr>
        <w:jc w:val="both"/>
        <w:rPr>
          <w:b/>
        </w:rPr>
      </w:pPr>
      <w:r>
        <w:rPr>
          <w:b/>
        </w:rPr>
        <w:t xml:space="preserve">- </w:t>
      </w:r>
      <w:r w:rsidR="00607F27">
        <w:rPr>
          <w:b/>
        </w:rPr>
        <w:t xml:space="preserve">pomoc w </w:t>
      </w:r>
      <w:r>
        <w:rPr>
          <w:b/>
        </w:rPr>
        <w:t>sporządzani</w:t>
      </w:r>
      <w:r w:rsidR="00607F27">
        <w:rPr>
          <w:b/>
        </w:rPr>
        <w:t>u</w:t>
      </w:r>
      <w:r>
        <w:rPr>
          <w:b/>
        </w:rPr>
        <w:t xml:space="preserve"> raportów</w:t>
      </w:r>
      <w:r w:rsidR="00607F27">
        <w:rPr>
          <w:b/>
        </w:rPr>
        <w:t>,</w:t>
      </w:r>
      <w:r>
        <w:rPr>
          <w:b/>
        </w:rPr>
        <w:t xml:space="preserve"> </w:t>
      </w:r>
    </w:p>
    <w:p w:rsidR="00C04ABE" w:rsidRDefault="00C04ABE" w:rsidP="00E44D77">
      <w:pPr>
        <w:jc w:val="both"/>
        <w:rPr>
          <w:b/>
        </w:rPr>
      </w:pPr>
      <w:r>
        <w:rPr>
          <w:b/>
        </w:rPr>
        <w:t>- wsparcie przy koordynacji kontaktów</w:t>
      </w:r>
      <w:r w:rsidR="00607F27">
        <w:rPr>
          <w:b/>
        </w:rPr>
        <w:t>,</w:t>
      </w:r>
    </w:p>
    <w:p w:rsidR="00607F27" w:rsidRDefault="00C04ABE" w:rsidP="00607F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>- obsługa w zakresie biurowym i kancelaryjnym</w:t>
      </w:r>
      <w:r w:rsidR="00607F27">
        <w:rPr>
          <w:b/>
        </w:rPr>
        <w:t xml:space="preserve">, np. </w:t>
      </w:r>
      <w:r w:rsidR="00607F27">
        <w:t xml:space="preserve">odbieranie, adresowanie i wysyłanie poczty </w:t>
      </w:r>
      <w:r w:rsidR="00607F27">
        <w:br/>
        <w:t>porządkowanie</w:t>
      </w:r>
      <w:r w:rsidR="00607F27">
        <w:t xml:space="preserve"> </w:t>
      </w:r>
      <w:r w:rsidR="00607F27">
        <w:t>i</w:t>
      </w:r>
      <w:r w:rsidR="00607F27">
        <w:t xml:space="preserve"> </w:t>
      </w:r>
      <w:r w:rsidR="00607F27">
        <w:t>katalogowanie</w:t>
      </w:r>
      <w:r w:rsidR="00607F27">
        <w:t xml:space="preserve"> </w:t>
      </w:r>
      <w:r w:rsidR="00607F27">
        <w:t>poczty</w:t>
      </w:r>
      <w:r w:rsidR="00607F27">
        <w:t xml:space="preserve"> </w:t>
      </w:r>
      <w:r w:rsidR="00607F27">
        <w:t>przychodzącej</w:t>
      </w:r>
      <w:r w:rsidR="00607F27">
        <w:t xml:space="preserve">, </w:t>
      </w:r>
      <w:r w:rsidR="00607F27">
        <w:t>przygotowywanie dokumentów dla pozostałych pracowników poprzez kserowanie, kopiowanie i porządkowanie</w:t>
      </w:r>
      <w:r w:rsidR="00607F27">
        <w:t xml:space="preserve">, </w:t>
      </w:r>
      <w:r w:rsidR="00607F27">
        <w:t>przygotowywanie i rozsyłanie ofert dla ewentualnych kontrahentów</w:t>
      </w:r>
      <w:r w:rsidR="00607F27">
        <w:t xml:space="preserve">, </w:t>
      </w:r>
      <w:r w:rsidR="00607F27" w:rsidRPr="003D075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interesantów, udzielanie informacji,</w:t>
      </w:r>
    </w:p>
    <w:p w:rsidR="00F42F97" w:rsidRPr="00607F27" w:rsidRDefault="00607F27" w:rsidP="00607F27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42F97">
        <w:t>wykonywanie innych zadań wynikających z poleceń przełożonego</w:t>
      </w:r>
      <w:r>
        <w:t xml:space="preserve"> w ramach</w:t>
      </w:r>
      <w:r w:rsidR="00F42F97">
        <w:t xml:space="preserve"> obowiązujących przepisów prawa, statutu i aktów prawnych normatywnych pracodawcy.</w:t>
      </w:r>
    </w:p>
    <w:p w:rsidR="00CD6C79" w:rsidRPr="00F42F97" w:rsidRDefault="00CD6C79" w:rsidP="00E44D77">
      <w:pPr>
        <w:jc w:val="both"/>
        <w:rPr>
          <w:b/>
        </w:rPr>
      </w:pPr>
      <w:r w:rsidRPr="00F42F97">
        <w:rPr>
          <w:b/>
        </w:rPr>
        <w:t>Oferta kandydata musi zawierać</w:t>
      </w:r>
      <w:r w:rsidR="00DB1483" w:rsidRPr="00F42F97">
        <w:rPr>
          <w:b/>
        </w:rPr>
        <w:t>: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list motywacyjny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11"/>
        </w:numPr>
        <w:jc w:val="both"/>
      </w:pPr>
      <w:r>
        <w:t xml:space="preserve">curriculum </w:t>
      </w:r>
      <w:r w:rsidR="00773366">
        <w:t>vita</w:t>
      </w:r>
      <w:r w:rsidR="00E44D77">
        <w:t>e</w:t>
      </w:r>
      <w:r w:rsidR="00773366">
        <w:t>,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kwestionariusz osobowy dla osoby ubiegającej się o zatrudnienia</w:t>
      </w:r>
      <w:r w:rsidR="00122794">
        <w:t xml:space="preserve"> (wymagany druk kwestionariusza do pobrania na stronie BIP szkoły)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>kserokopie dokumentów potwierdzających posiadane wykształcenie</w:t>
      </w:r>
      <w:r w:rsidR="00F42F97">
        <w:t xml:space="preserve"> oraz ewentualne dodatkowe uprawnienia i kwalifikacje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 xml:space="preserve">kserokopie </w:t>
      </w:r>
      <w:r w:rsidR="000C3C3A">
        <w:t>dokumentów potwierdzające dotychczasowy przebieg zatrudnienia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obywatelstwa polskiego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pełnej zdolności do czynności prawnych i korzystaniu z pełni praw publicznych oraz że nie toczy się wobec kandydata postępowanie karne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jc w:val="both"/>
      </w:pPr>
      <w:r>
        <w:t>oświadczenie, że nie był skazany prawomocnym wyrokiem sądu za umyślne przestępstwo ścigane z oskarżenia publicznego lub umyślne przestępstwo skarbowe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spacing w:before="240"/>
        <w:jc w:val="both"/>
      </w:pPr>
      <w:r>
        <w:t xml:space="preserve">oświadczenie o wyrażeniu zgody na  przetwarzanie przez </w:t>
      </w:r>
      <w:r w:rsidR="00607F27">
        <w:t>XIII Liceum Ogólnokształcące im. Mar</w:t>
      </w:r>
      <w:r w:rsidR="001005EA">
        <w:t>i</w:t>
      </w:r>
      <w:r w:rsidR="00607F27">
        <w:t xml:space="preserve">i Piotrowiczowej w Łodzi </w:t>
      </w:r>
      <w:r w:rsidR="001005EA">
        <w:t xml:space="preserve">danych osobowych wykraczających poza wymóg ustawowy, a zawartych w dokumentach składanych w związku z naborem, dla potrzeb niezbędnych dla jego realizacji i dokumentacji, zgodnie z rozporządzeniem Parlamentu Europejskiego i Rady (UE) 2016/679 </w:t>
      </w:r>
      <w:r w:rsidR="00D215F1">
        <w:br/>
      </w:r>
      <w:r w:rsidR="001005EA"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EE6FD0">
        <w:t>)</w:t>
      </w:r>
      <w:r w:rsidR="001005EA">
        <w:t>.</w:t>
      </w:r>
      <w:r>
        <w:t xml:space="preserve"> </w:t>
      </w:r>
    </w:p>
    <w:p w:rsidR="00E44D77" w:rsidRDefault="00E44D77" w:rsidP="00E44D77">
      <w:pPr>
        <w:spacing w:before="240"/>
        <w:jc w:val="both"/>
        <w:rPr>
          <w:u w:val="single"/>
        </w:rPr>
      </w:pPr>
      <w:r w:rsidRPr="00E44D77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BE5EFB" w:rsidRPr="00BF7A84" w:rsidRDefault="00BE5EFB" w:rsidP="00E44D77">
      <w:pPr>
        <w:spacing w:before="240"/>
        <w:jc w:val="both"/>
        <w:rPr>
          <w:b/>
        </w:rPr>
      </w:pPr>
      <w:r w:rsidRPr="00BF7A84">
        <w:rPr>
          <w:b/>
        </w:rPr>
        <w:lastRenderedPageBreak/>
        <w:t>Oświadczenia</w:t>
      </w:r>
      <w:r w:rsidR="00BF7A84" w:rsidRPr="00BF7A84">
        <w:rPr>
          <w:b/>
        </w:rPr>
        <w:t xml:space="preserve">, list motywacyjny oraz kwestionariusz osobowy </w:t>
      </w:r>
      <w:r w:rsidR="00EE6FD0" w:rsidRPr="00BF7A84">
        <w:rPr>
          <w:b/>
        </w:rPr>
        <w:t>muszą</w:t>
      </w:r>
      <w:r w:rsidR="00BF7A84" w:rsidRPr="00BF7A84">
        <w:rPr>
          <w:b/>
        </w:rPr>
        <w:t xml:space="preserve"> być własnoręcznie podpisany (brak podpisu powoduje niespełnienie wymagań formalnych).</w:t>
      </w:r>
    </w:p>
    <w:p w:rsidR="00E44D77" w:rsidRDefault="00E44D77" w:rsidP="00E44D77">
      <w:pPr>
        <w:spacing w:before="240"/>
        <w:jc w:val="both"/>
      </w:pPr>
      <w:r w:rsidRPr="00E44D77">
        <w:t xml:space="preserve">Dokumenty aplikacyjne w zamkniętej kopercie, opatrzonej imieniem, nazwiskiem i adresem zwrotnym kandydata oraz dopiskiem </w:t>
      </w:r>
      <w:r w:rsidRPr="00E44D77">
        <w:rPr>
          <w:b/>
        </w:rPr>
        <w:t>Nabór na stanowisko samodzielny referent</w:t>
      </w:r>
      <w:r>
        <w:rPr>
          <w:b/>
        </w:rPr>
        <w:t xml:space="preserve"> </w:t>
      </w:r>
      <w:r w:rsidRPr="00E44D77">
        <w:t>należy</w:t>
      </w:r>
      <w:r>
        <w:t xml:space="preserve"> złożyć osobiście lub przesłać na adres:</w:t>
      </w:r>
    </w:p>
    <w:p w:rsidR="00607F27" w:rsidRDefault="00607F27" w:rsidP="00E44D77">
      <w:pPr>
        <w:spacing w:before="240"/>
        <w:jc w:val="both"/>
      </w:pPr>
      <w:r>
        <w:t xml:space="preserve">XIII Liceum Ogólnokształcące im. Marii Piotrowiczowej </w:t>
      </w:r>
    </w:p>
    <w:p w:rsidR="00607F27" w:rsidRDefault="00607F27" w:rsidP="00E44D77">
      <w:pPr>
        <w:spacing w:before="240"/>
        <w:jc w:val="both"/>
      </w:pPr>
      <w:r>
        <w:t xml:space="preserve">Ul. Eliasza Chaima </w:t>
      </w:r>
      <w:proofErr w:type="spellStart"/>
      <w:r>
        <w:t>Majzela</w:t>
      </w:r>
      <w:proofErr w:type="spellEnd"/>
      <w:r>
        <w:t xml:space="preserve"> 4</w:t>
      </w:r>
    </w:p>
    <w:p w:rsidR="00607F27" w:rsidRDefault="00607F27" w:rsidP="00E44D77">
      <w:pPr>
        <w:spacing w:before="240"/>
        <w:jc w:val="both"/>
      </w:pPr>
      <w:r>
        <w:t xml:space="preserve">91-430 Łódź </w:t>
      </w:r>
    </w:p>
    <w:p w:rsidR="00D215F1" w:rsidRDefault="00607F27" w:rsidP="00D215F1">
      <w:pPr>
        <w:spacing w:before="240"/>
      </w:pPr>
      <w:r>
        <w:t xml:space="preserve"> </w:t>
      </w:r>
      <w:r w:rsidR="00BF7A84">
        <w:t>w</w:t>
      </w:r>
      <w:r w:rsidR="00D215F1">
        <w:t xml:space="preserve"> terminie do dnia:</w:t>
      </w:r>
      <w:r>
        <w:t xml:space="preserve"> 28 sierpnia 2019 r.</w:t>
      </w:r>
    </w:p>
    <w:p w:rsidR="00BE5EFB" w:rsidRDefault="00D215F1" w:rsidP="00BE5EFB">
      <w:pPr>
        <w:spacing w:before="240"/>
        <w:jc w:val="both"/>
      </w:pPr>
      <w:r>
        <w:t xml:space="preserve">Za datę doręczenia uważa się datę otrzymania dokumentów do </w:t>
      </w:r>
      <w:r w:rsidR="00607F27">
        <w:t xml:space="preserve">XIII LO im. Marii Piotrowiczowej w Łodzi </w:t>
      </w:r>
      <w:r>
        <w:t>(datę wpływu). Dokumenty doręczone po ww. terminie składania nie będą rozpatrywane.</w:t>
      </w:r>
      <w:r w:rsidR="00BE5EFB">
        <w:t xml:space="preserve"> Osoby spełniające wymagania formalne określone w ogłoszeniu, zostaną powiadomione indywidualne o terminie i miejscu dalszej rekrutacji. Osoby, których oferty zostaną odrzucone, nie będą informowane.</w:t>
      </w:r>
    </w:p>
    <w:p w:rsidR="00D02698" w:rsidRDefault="00D02698" w:rsidP="00BE5EFB">
      <w:pPr>
        <w:spacing w:before="240"/>
        <w:jc w:val="both"/>
      </w:pPr>
      <w:r>
        <w:t>Dokumenty kandydata wybranego w naborze zostaną dołączone do jego akt osobowych.</w:t>
      </w:r>
    </w:p>
    <w:p w:rsidR="00D02698" w:rsidRDefault="00D02698" w:rsidP="00BE5EFB">
      <w:pPr>
        <w:spacing w:before="240"/>
        <w:jc w:val="both"/>
      </w:pPr>
      <w:r>
        <w:t xml:space="preserve">Dokumenty pozostałych kandydatów będą przechowywane w sekretariacie szkoły przez okres </w:t>
      </w:r>
      <w:r w:rsidR="00BE5EFB">
        <w:br/>
      </w:r>
      <w:r>
        <w:t>1 miesiąca od dnia upowszechnienia informacji o wyniku naboru. W tym okresie kandydaci będą mogli odbierać swoje dokumenty osobiście za pokwitowaniem. Szkoła nie odsyła dokumentów kandydatom. Po upływie 1 miesiąca od dnia upowszechnienia informacji o wyniku naboru, nieodebrane dokumenty zostaną protokolarnie zniszczone.</w:t>
      </w:r>
    </w:p>
    <w:p w:rsidR="00BE5EFB" w:rsidRPr="00E44D77" w:rsidRDefault="00BE5EFB" w:rsidP="00BE5EFB">
      <w:pPr>
        <w:spacing w:before="240"/>
        <w:jc w:val="both"/>
      </w:pPr>
      <w:r>
        <w:t>Osoba wybrana w naborze do zatrudnienia zobowiązana jest w terminie 7 dni roboczych od powiadomienia o wyborze do przedłożenia w szkole oryginalnych dokumentów umożliwiających zawarcie umowy o pracę, pod rygorem uznania rezygnacji ze złożonej oferty.</w:t>
      </w:r>
    </w:p>
    <w:sectPr w:rsidR="00BE5EFB" w:rsidRPr="00E44D77" w:rsidSect="00B00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720"/>
    <w:multiLevelType w:val="hybridMultilevel"/>
    <w:tmpl w:val="4AAC1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057F4F"/>
    <w:multiLevelType w:val="multilevel"/>
    <w:tmpl w:val="7BE6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04C"/>
    <w:multiLevelType w:val="hybridMultilevel"/>
    <w:tmpl w:val="20DA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D69"/>
    <w:multiLevelType w:val="hybridMultilevel"/>
    <w:tmpl w:val="0AD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91DE9"/>
    <w:multiLevelType w:val="hybridMultilevel"/>
    <w:tmpl w:val="548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F1220"/>
    <w:multiLevelType w:val="hybridMultilevel"/>
    <w:tmpl w:val="F32A57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E13795"/>
    <w:multiLevelType w:val="hybridMultilevel"/>
    <w:tmpl w:val="24764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D55B54"/>
    <w:multiLevelType w:val="hybridMultilevel"/>
    <w:tmpl w:val="D5EA0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556D2F"/>
    <w:multiLevelType w:val="hybridMultilevel"/>
    <w:tmpl w:val="C6A8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77A"/>
    <w:multiLevelType w:val="hybridMultilevel"/>
    <w:tmpl w:val="3DF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1309A"/>
    <w:multiLevelType w:val="hybridMultilevel"/>
    <w:tmpl w:val="8894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8A"/>
    <w:rsid w:val="000356AD"/>
    <w:rsid w:val="00041B02"/>
    <w:rsid w:val="000C188E"/>
    <w:rsid w:val="000C3C3A"/>
    <w:rsid w:val="001005EA"/>
    <w:rsid w:val="00122794"/>
    <w:rsid w:val="001A7B92"/>
    <w:rsid w:val="002029CF"/>
    <w:rsid w:val="002608B7"/>
    <w:rsid w:val="002C222C"/>
    <w:rsid w:val="002E289F"/>
    <w:rsid w:val="00301691"/>
    <w:rsid w:val="003B4E30"/>
    <w:rsid w:val="003D075C"/>
    <w:rsid w:val="003E02AB"/>
    <w:rsid w:val="00421C84"/>
    <w:rsid w:val="004325F2"/>
    <w:rsid w:val="00472718"/>
    <w:rsid w:val="004F1788"/>
    <w:rsid w:val="00520BBA"/>
    <w:rsid w:val="005A1A2C"/>
    <w:rsid w:val="0060458F"/>
    <w:rsid w:val="00607F27"/>
    <w:rsid w:val="00745160"/>
    <w:rsid w:val="00773366"/>
    <w:rsid w:val="0094379A"/>
    <w:rsid w:val="009745DC"/>
    <w:rsid w:val="00975E77"/>
    <w:rsid w:val="009C1496"/>
    <w:rsid w:val="009D53B1"/>
    <w:rsid w:val="00A12397"/>
    <w:rsid w:val="00A47A66"/>
    <w:rsid w:val="00AC3B7C"/>
    <w:rsid w:val="00B0043D"/>
    <w:rsid w:val="00B4171C"/>
    <w:rsid w:val="00BD4A8A"/>
    <w:rsid w:val="00BE5EFB"/>
    <w:rsid w:val="00BF7A84"/>
    <w:rsid w:val="00C04ABE"/>
    <w:rsid w:val="00CC4536"/>
    <w:rsid w:val="00CD6C79"/>
    <w:rsid w:val="00D02698"/>
    <w:rsid w:val="00D215F1"/>
    <w:rsid w:val="00D94CFE"/>
    <w:rsid w:val="00DA3B83"/>
    <w:rsid w:val="00DB1483"/>
    <w:rsid w:val="00E335B3"/>
    <w:rsid w:val="00E41F42"/>
    <w:rsid w:val="00E44D77"/>
    <w:rsid w:val="00EE6FD0"/>
    <w:rsid w:val="00F42F97"/>
    <w:rsid w:val="00F85A93"/>
    <w:rsid w:val="00FA49E4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CEC1"/>
  <w15:docId w15:val="{F3ACA87A-0B26-460F-80FA-10B7B47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F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2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21 w Łodzi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Dell</cp:lastModifiedBy>
  <cp:revision>12</cp:revision>
  <cp:lastPrinted>2019-06-04T08:02:00Z</cp:lastPrinted>
  <dcterms:created xsi:type="dcterms:W3CDTF">2019-08-12T09:42:00Z</dcterms:created>
  <dcterms:modified xsi:type="dcterms:W3CDTF">2019-08-19T12:02:00Z</dcterms:modified>
</cp:coreProperties>
</file>