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F0141" w14:textId="6CC594CB" w:rsidR="0015731A" w:rsidRPr="0074708A" w:rsidRDefault="00346F85" w:rsidP="0015731A">
      <w:pPr>
        <w:pStyle w:val="NormalnyWeb"/>
        <w:jc w:val="right"/>
        <w:rPr>
          <w:b/>
          <w:bCs/>
        </w:rPr>
      </w:pPr>
      <w:r w:rsidRPr="0074708A">
        <w:t>Łódź</w:t>
      </w:r>
      <w:r w:rsidR="0015731A" w:rsidRPr="0074708A">
        <w:t xml:space="preserve">, </w:t>
      </w:r>
      <w:r w:rsidR="00A30A9B">
        <w:t>31.05</w:t>
      </w:r>
      <w:r w:rsidR="0015731A" w:rsidRPr="0074708A">
        <w:t>.20</w:t>
      </w:r>
      <w:r w:rsidR="00070A95" w:rsidRPr="0074708A">
        <w:t>23</w:t>
      </w:r>
      <w:r w:rsidR="001F36E6" w:rsidRPr="0074708A">
        <w:t xml:space="preserve"> </w:t>
      </w:r>
      <w:r w:rsidR="0015731A" w:rsidRPr="0074708A">
        <w:t>r.</w:t>
      </w:r>
    </w:p>
    <w:p w14:paraId="188555C2" w14:textId="2A8B28F4" w:rsidR="001F36E6" w:rsidRPr="0074708A" w:rsidRDefault="00975C23" w:rsidP="001F36E6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74708A">
        <w:rPr>
          <w:b/>
          <w:bCs/>
        </w:rPr>
        <w:t>O</w:t>
      </w:r>
      <w:r w:rsidR="00702162" w:rsidRPr="0074708A">
        <w:rPr>
          <w:b/>
          <w:bCs/>
        </w:rPr>
        <w:t xml:space="preserve">TWARTY KONKURS NA STANOWISKO </w:t>
      </w:r>
      <w:r w:rsidR="001F36E6" w:rsidRPr="0074708A">
        <w:rPr>
          <w:b/>
          <w:bCs/>
        </w:rPr>
        <w:t>SAMODZIELNEGO REFERENTA</w:t>
      </w:r>
      <w:r w:rsidR="00702162" w:rsidRPr="0074708A">
        <w:rPr>
          <w:b/>
          <w:bCs/>
        </w:rPr>
        <w:t xml:space="preserve"> </w:t>
      </w:r>
    </w:p>
    <w:p w14:paraId="6E8A43C3" w14:textId="4FC01F80" w:rsidR="001F36E6" w:rsidRPr="0074708A" w:rsidRDefault="001F36E6" w:rsidP="001F36E6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74708A">
        <w:rPr>
          <w:b/>
          <w:bCs/>
        </w:rPr>
        <w:t>w X</w:t>
      </w:r>
      <w:r w:rsidR="00705F8A" w:rsidRPr="0074708A">
        <w:rPr>
          <w:b/>
          <w:bCs/>
        </w:rPr>
        <w:t>III Liceum Og</w:t>
      </w:r>
      <w:r w:rsidRPr="0074708A">
        <w:rPr>
          <w:b/>
          <w:bCs/>
        </w:rPr>
        <w:t xml:space="preserve">ólnokształcącym im. Marii Piotrowiczowej, </w:t>
      </w:r>
    </w:p>
    <w:p w14:paraId="288FFAAC" w14:textId="47DEF740" w:rsidR="00702162" w:rsidRPr="0074708A" w:rsidRDefault="001F36E6" w:rsidP="001F36E6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74708A">
        <w:rPr>
          <w:b/>
          <w:bCs/>
        </w:rPr>
        <w:t xml:space="preserve">ul. Eliasza Chaima </w:t>
      </w:r>
      <w:proofErr w:type="spellStart"/>
      <w:r w:rsidRPr="0074708A">
        <w:rPr>
          <w:b/>
          <w:bCs/>
        </w:rPr>
        <w:t>Majzela</w:t>
      </w:r>
      <w:proofErr w:type="spellEnd"/>
      <w:r w:rsidRPr="0074708A">
        <w:rPr>
          <w:b/>
          <w:bCs/>
        </w:rPr>
        <w:t xml:space="preserve"> 4</w:t>
      </w:r>
      <w:r w:rsidR="00705F8A" w:rsidRPr="0074708A">
        <w:rPr>
          <w:b/>
          <w:bCs/>
        </w:rPr>
        <w:t xml:space="preserve">, </w:t>
      </w:r>
      <w:r w:rsidRPr="0074708A">
        <w:rPr>
          <w:b/>
          <w:bCs/>
        </w:rPr>
        <w:t>91-430</w:t>
      </w:r>
      <w:r w:rsidR="00651317" w:rsidRPr="0074708A">
        <w:rPr>
          <w:b/>
          <w:bCs/>
        </w:rPr>
        <w:t xml:space="preserve"> Łódź </w:t>
      </w:r>
    </w:p>
    <w:p w14:paraId="36906D14" w14:textId="2E8115AA" w:rsidR="00893192" w:rsidRPr="0074708A" w:rsidRDefault="00702162" w:rsidP="00970605">
      <w:pPr>
        <w:pStyle w:val="NormalnyWeb"/>
        <w:jc w:val="both"/>
      </w:pPr>
      <w:r w:rsidRPr="0074708A">
        <w:t xml:space="preserve">Na podstawie </w:t>
      </w:r>
      <w:r w:rsidR="0015731A" w:rsidRPr="0074708A">
        <w:t>U</w:t>
      </w:r>
      <w:r w:rsidRPr="0074708A">
        <w:t>stawy z dnia 2</w:t>
      </w:r>
      <w:r w:rsidR="0015731A" w:rsidRPr="0074708A">
        <w:t>1</w:t>
      </w:r>
      <w:r w:rsidRPr="0074708A">
        <w:t xml:space="preserve"> </w:t>
      </w:r>
      <w:r w:rsidR="0015731A" w:rsidRPr="0074708A">
        <w:t>listopada</w:t>
      </w:r>
      <w:r w:rsidRPr="0074708A">
        <w:t xml:space="preserve"> </w:t>
      </w:r>
      <w:r w:rsidR="0015731A" w:rsidRPr="0074708A">
        <w:t>2008 r</w:t>
      </w:r>
      <w:r w:rsidRPr="0074708A">
        <w:t xml:space="preserve">. o pracownikach samorządowych </w:t>
      </w:r>
      <w:r w:rsidR="00970605">
        <w:br/>
      </w:r>
      <w:r w:rsidR="0015731A" w:rsidRPr="0074708A">
        <w:t xml:space="preserve">(Dz. U. </w:t>
      </w:r>
      <w:r w:rsidR="0063650B" w:rsidRPr="0074708A">
        <w:t>z 2022 r. poz. 530</w:t>
      </w:r>
      <w:r w:rsidR="0015731A" w:rsidRPr="0074708A">
        <w:t>)</w:t>
      </w:r>
      <w:r w:rsidR="00997460" w:rsidRPr="0074708A">
        <w:t xml:space="preserve">, </w:t>
      </w:r>
      <w:r w:rsidR="00893192" w:rsidRPr="0074708A">
        <w:t>Dyrektor</w:t>
      </w:r>
      <w:r w:rsidR="001F36E6" w:rsidRPr="0074708A">
        <w:t xml:space="preserve"> X</w:t>
      </w:r>
      <w:r w:rsidR="00705F8A" w:rsidRPr="0074708A">
        <w:t>III Liceum Ogól</w:t>
      </w:r>
      <w:r w:rsidR="001F36E6" w:rsidRPr="0074708A">
        <w:t xml:space="preserve">nokształcącego  </w:t>
      </w:r>
      <w:r w:rsidR="00970605">
        <w:br/>
      </w:r>
      <w:r w:rsidR="001F36E6" w:rsidRPr="0074708A">
        <w:t xml:space="preserve">im. Marii Piotrowiczowej w Łodzi, ul. Eliasza Chaima </w:t>
      </w:r>
      <w:proofErr w:type="spellStart"/>
      <w:r w:rsidR="001F36E6" w:rsidRPr="0074708A">
        <w:t>Majzela</w:t>
      </w:r>
      <w:proofErr w:type="spellEnd"/>
      <w:r w:rsidR="001F36E6" w:rsidRPr="0074708A">
        <w:t xml:space="preserve"> 4</w:t>
      </w:r>
      <w:r w:rsidR="00893192" w:rsidRPr="0074708A">
        <w:t xml:space="preserve"> </w:t>
      </w:r>
      <w:r w:rsidRPr="0074708A">
        <w:t xml:space="preserve">ogłasza otwarty </w:t>
      </w:r>
      <w:r w:rsidRPr="00970605">
        <w:rPr>
          <w:b/>
        </w:rPr>
        <w:t>konkurs na stanowisko</w:t>
      </w:r>
      <w:r w:rsidR="001F36E6" w:rsidRPr="00970605">
        <w:rPr>
          <w:b/>
        </w:rPr>
        <w:t xml:space="preserve"> samodzielnego referenta</w:t>
      </w:r>
      <w:r w:rsidR="00997460" w:rsidRPr="0074708A">
        <w:t>,</w:t>
      </w:r>
      <w:r w:rsidR="00893192" w:rsidRPr="0074708A">
        <w:t xml:space="preserve"> w wymiarze </w:t>
      </w:r>
      <w:r w:rsidRPr="0074708A">
        <w:t>pełn</w:t>
      </w:r>
      <w:r w:rsidR="00893192" w:rsidRPr="0074708A">
        <w:t>ego</w:t>
      </w:r>
      <w:r w:rsidRPr="0074708A">
        <w:t xml:space="preserve"> etat</w:t>
      </w:r>
      <w:r w:rsidR="00893192" w:rsidRPr="0074708A">
        <w:t>u.</w:t>
      </w:r>
    </w:p>
    <w:p w14:paraId="2864B2E8" w14:textId="2847B9E5" w:rsidR="00346F85" w:rsidRDefault="00DD2B69" w:rsidP="00346F85">
      <w:pPr>
        <w:pStyle w:val="NormalnyWeb"/>
        <w:spacing w:before="0" w:beforeAutospacing="0" w:after="0" w:afterAutospacing="0"/>
      </w:pPr>
      <w:r>
        <w:t>Data publikacji: 31.05</w:t>
      </w:r>
      <w:bookmarkStart w:id="0" w:name="_GoBack"/>
      <w:bookmarkEnd w:id="0"/>
      <w:r w:rsidR="001F36E6" w:rsidRPr="0074708A">
        <w:t xml:space="preserve">.2023 </w:t>
      </w:r>
      <w:r w:rsidR="00346F85" w:rsidRPr="0074708A">
        <w:t xml:space="preserve">r.                                                                                                        </w:t>
      </w:r>
      <w:r w:rsidR="00150719" w:rsidRPr="0074708A">
        <w:t xml:space="preserve">       </w:t>
      </w:r>
      <w:r w:rsidR="001F36E6" w:rsidRPr="0074708A">
        <w:t>Data ważności oferty : 26.06.</w:t>
      </w:r>
      <w:r w:rsidR="00346F85" w:rsidRPr="0074708A">
        <w:t>20</w:t>
      </w:r>
      <w:r w:rsidR="001F36E6" w:rsidRPr="0074708A">
        <w:t xml:space="preserve">23 </w:t>
      </w:r>
      <w:r w:rsidR="00346F85" w:rsidRPr="0074708A">
        <w:t>r</w:t>
      </w:r>
      <w:r w:rsidR="001F36E6" w:rsidRPr="0074708A">
        <w:t>.</w:t>
      </w:r>
    </w:p>
    <w:p w14:paraId="09A0B572" w14:textId="77777777" w:rsidR="008E14AD" w:rsidRPr="0074708A" w:rsidRDefault="008E14AD" w:rsidP="00346F85">
      <w:pPr>
        <w:pStyle w:val="NormalnyWeb"/>
        <w:spacing w:before="0" w:beforeAutospacing="0" w:after="0" w:afterAutospacing="0"/>
      </w:pPr>
    </w:p>
    <w:p w14:paraId="71A27C47" w14:textId="5923B905" w:rsidR="00764BA4" w:rsidRPr="0074708A" w:rsidRDefault="00346F85" w:rsidP="00893192">
      <w:pPr>
        <w:pStyle w:val="NormalnyWeb"/>
        <w:spacing w:before="0" w:beforeAutospacing="0" w:after="0" w:afterAutospacing="0"/>
        <w:jc w:val="both"/>
      </w:pPr>
      <w:r w:rsidRPr="0074708A">
        <w:rPr>
          <w:b/>
          <w:bCs/>
        </w:rPr>
        <w:t>I.</w:t>
      </w:r>
      <w:r w:rsidR="008E45C8" w:rsidRPr="0074708A">
        <w:rPr>
          <w:b/>
          <w:bCs/>
        </w:rPr>
        <w:t xml:space="preserve"> </w:t>
      </w:r>
      <w:r w:rsidR="00893192" w:rsidRPr="00970605">
        <w:rPr>
          <w:b/>
        </w:rPr>
        <w:t>Miej</w:t>
      </w:r>
      <w:r w:rsidR="00764BA4" w:rsidRPr="00970605">
        <w:rPr>
          <w:b/>
        </w:rPr>
        <w:t>sce pracy:</w:t>
      </w:r>
    </w:p>
    <w:p w14:paraId="13400935" w14:textId="589FA9A1" w:rsidR="00346F85" w:rsidRDefault="001F36E6" w:rsidP="00893192">
      <w:pPr>
        <w:pStyle w:val="NormalnyWeb"/>
        <w:spacing w:before="0" w:beforeAutospacing="0" w:after="0" w:afterAutospacing="0"/>
        <w:jc w:val="both"/>
      </w:pPr>
      <w:r w:rsidRPr="0074708A">
        <w:t>XIII</w:t>
      </w:r>
      <w:r w:rsidR="00705F8A" w:rsidRPr="0074708A">
        <w:t xml:space="preserve"> Liceum O</w:t>
      </w:r>
      <w:r w:rsidRPr="0074708A">
        <w:t>gólnokształcące im. Marii Piotrowiczowej</w:t>
      </w:r>
      <w:r w:rsidR="00764BA4" w:rsidRPr="0074708A">
        <w:t xml:space="preserve"> w</w:t>
      </w:r>
      <w:r w:rsidR="00705F8A" w:rsidRPr="0074708A">
        <w:t xml:space="preserve"> Łodzi</w:t>
      </w:r>
      <w:r w:rsidR="00764BA4" w:rsidRPr="0074708A">
        <w:t>, ul.</w:t>
      </w:r>
      <w:r w:rsidR="00693380" w:rsidRPr="0074708A">
        <w:t xml:space="preserve"> </w:t>
      </w:r>
      <w:r w:rsidRPr="0074708A">
        <w:t xml:space="preserve">Eliasza Chaima </w:t>
      </w:r>
      <w:proofErr w:type="spellStart"/>
      <w:r w:rsidRPr="0074708A">
        <w:t>Majzela</w:t>
      </w:r>
      <w:proofErr w:type="spellEnd"/>
      <w:r w:rsidRPr="0074708A">
        <w:t xml:space="preserve"> 91-430</w:t>
      </w:r>
      <w:r w:rsidR="00764BA4" w:rsidRPr="0074708A">
        <w:t xml:space="preserve"> </w:t>
      </w:r>
      <w:r w:rsidR="00693380" w:rsidRPr="0074708A">
        <w:t>Łódź</w:t>
      </w:r>
    </w:p>
    <w:p w14:paraId="003B6673" w14:textId="77777777" w:rsidR="008E14AD" w:rsidRPr="0074708A" w:rsidRDefault="008E14AD" w:rsidP="00893192">
      <w:pPr>
        <w:pStyle w:val="NormalnyWeb"/>
        <w:spacing w:before="0" w:beforeAutospacing="0" w:after="0" w:afterAutospacing="0"/>
        <w:jc w:val="both"/>
      </w:pPr>
    </w:p>
    <w:p w14:paraId="3BE4D1E2" w14:textId="4FE42217" w:rsidR="008E14AD" w:rsidRPr="0074708A" w:rsidRDefault="00346F85" w:rsidP="00893192">
      <w:pPr>
        <w:pStyle w:val="NormalnyWeb"/>
        <w:spacing w:before="0" w:beforeAutospacing="0" w:after="0" w:afterAutospacing="0"/>
        <w:jc w:val="both"/>
      </w:pPr>
      <w:r w:rsidRPr="0074708A">
        <w:rPr>
          <w:b/>
          <w:bCs/>
        </w:rPr>
        <w:t>II.</w:t>
      </w:r>
      <w:r w:rsidR="003D1600" w:rsidRPr="0074708A">
        <w:t xml:space="preserve"> </w:t>
      </w:r>
      <w:r w:rsidR="003D1600" w:rsidRPr="00970605">
        <w:rPr>
          <w:b/>
        </w:rPr>
        <w:t xml:space="preserve">Nazwa stanowiska pracy, </w:t>
      </w:r>
      <w:r w:rsidR="003B4780" w:rsidRPr="00970605">
        <w:rPr>
          <w:b/>
        </w:rPr>
        <w:t>wymiar zatrudnienia</w:t>
      </w:r>
      <w:r w:rsidR="008E14AD" w:rsidRPr="00970605">
        <w:rPr>
          <w:b/>
        </w:rPr>
        <w:t xml:space="preserve"> oraz termin rozpoczęcia pracy</w:t>
      </w:r>
      <w:r w:rsidR="008E14AD">
        <w:t>:</w:t>
      </w:r>
    </w:p>
    <w:p w14:paraId="4ED83CC1" w14:textId="77777777" w:rsidR="008E14AD" w:rsidRDefault="001F36E6" w:rsidP="00893192">
      <w:pPr>
        <w:pStyle w:val="NormalnyWeb"/>
        <w:spacing w:before="0" w:beforeAutospacing="0" w:after="0" w:afterAutospacing="0"/>
        <w:jc w:val="both"/>
      </w:pPr>
      <w:r w:rsidRPr="0074708A">
        <w:t>Samodzielny Referent</w:t>
      </w:r>
      <w:r w:rsidR="003D1600" w:rsidRPr="0074708A">
        <w:t xml:space="preserve">, </w:t>
      </w:r>
    </w:p>
    <w:p w14:paraId="3FE7BC15" w14:textId="5454A8B0" w:rsidR="00346F85" w:rsidRPr="0074708A" w:rsidRDefault="003D1600" w:rsidP="00893192">
      <w:pPr>
        <w:pStyle w:val="NormalnyWeb"/>
        <w:spacing w:before="0" w:beforeAutospacing="0" w:after="0" w:afterAutospacing="0"/>
        <w:jc w:val="both"/>
      </w:pPr>
      <w:r w:rsidRPr="0074708A">
        <w:t>1 etat-  8 godzin dziennie</w:t>
      </w:r>
    </w:p>
    <w:p w14:paraId="0B3EF9C4" w14:textId="756254F2" w:rsidR="008D23C1" w:rsidRPr="0074708A" w:rsidRDefault="008D23C1" w:rsidP="00893192">
      <w:pPr>
        <w:pStyle w:val="NormalnyWeb"/>
        <w:spacing w:before="0" w:beforeAutospacing="0" w:after="0" w:afterAutospacing="0"/>
        <w:jc w:val="both"/>
      </w:pPr>
      <w:r w:rsidRPr="0074708A">
        <w:t>Termi</w:t>
      </w:r>
      <w:r w:rsidR="001F36E6" w:rsidRPr="0074708A">
        <w:t xml:space="preserve">n rozpoczęcia pracy – 01.09.2023 </w:t>
      </w:r>
      <w:r w:rsidRPr="0074708A">
        <w:t>r.</w:t>
      </w:r>
    </w:p>
    <w:p w14:paraId="77DB6106" w14:textId="5861C079" w:rsidR="00893192" w:rsidRPr="0074708A" w:rsidRDefault="00702162" w:rsidP="008D23C1">
      <w:pPr>
        <w:pStyle w:val="NormalnyWeb"/>
        <w:spacing w:before="0" w:beforeAutospacing="0" w:after="0" w:afterAutospacing="0"/>
      </w:pPr>
      <w:r w:rsidRPr="0074708A">
        <w:br/>
      </w:r>
      <w:r w:rsidR="00346F85" w:rsidRPr="0074708A">
        <w:rPr>
          <w:b/>
        </w:rPr>
        <w:t>III.</w:t>
      </w:r>
      <w:r w:rsidR="001F36E6" w:rsidRPr="0074708A">
        <w:rPr>
          <w:b/>
        </w:rPr>
        <w:t xml:space="preserve"> </w:t>
      </w:r>
      <w:r w:rsidR="00893192" w:rsidRPr="0074708A">
        <w:rPr>
          <w:b/>
        </w:rPr>
        <w:t xml:space="preserve">Wymagania </w:t>
      </w:r>
      <w:r w:rsidR="009E64B6" w:rsidRPr="0074708A">
        <w:rPr>
          <w:b/>
        </w:rPr>
        <w:t>niezbędne</w:t>
      </w:r>
      <w:r w:rsidR="00893192" w:rsidRPr="0074708A">
        <w:rPr>
          <w:b/>
        </w:rPr>
        <w:t>:</w:t>
      </w:r>
    </w:p>
    <w:p w14:paraId="362625A1" w14:textId="692EAD02" w:rsidR="00893192" w:rsidRPr="0074708A" w:rsidRDefault="00702162" w:rsidP="009E64B6">
      <w:pPr>
        <w:pStyle w:val="NormalnyWeb"/>
        <w:numPr>
          <w:ilvl w:val="0"/>
          <w:numId w:val="2"/>
        </w:numPr>
        <w:ind w:left="709"/>
        <w:jc w:val="both"/>
      </w:pPr>
      <w:r w:rsidRPr="0074708A">
        <w:t xml:space="preserve">Wykształcenie co najmniej </w:t>
      </w:r>
      <w:r w:rsidR="009E64B6" w:rsidRPr="0074708A">
        <w:t>średnie</w:t>
      </w:r>
      <w:r w:rsidRPr="0074708A">
        <w:t xml:space="preserve">. </w:t>
      </w:r>
    </w:p>
    <w:p w14:paraId="3EB00E5D" w14:textId="451A32D2" w:rsidR="00E562A1" w:rsidRPr="0074708A" w:rsidRDefault="00E562A1" w:rsidP="009E64B6">
      <w:pPr>
        <w:pStyle w:val="NormalnyWeb"/>
        <w:numPr>
          <w:ilvl w:val="0"/>
          <w:numId w:val="2"/>
        </w:numPr>
        <w:ind w:left="709"/>
        <w:jc w:val="both"/>
      </w:pPr>
      <w:r w:rsidRPr="0074708A">
        <w:t>Posiadanie obywatelstwa polskiego.</w:t>
      </w:r>
    </w:p>
    <w:p w14:paraId="707E7477" w14:textId="77777777" w:rsidR="00893192" w:rsidRPr="0074708A" w:rsidRDefault="00702162" w:rsidP="009E64B6">
      <w:pPr>
        <w:pStyle w:val="NormalnyWeb"/>
        <w:numPr>
          <w:ilvl w:val="0"/>
          <w:numId w:val="2"/>
        </w:numPr>
        <w:ind w:left="709"/>
        <w:jc w:val="both"/>
      </w:pPr>
      <w:r w:rsidRPr="0074708A">
        <w:t>Brak przeciwwskazań zdrowotnych do wykonywania pracy na</w:t>
      </w:r>
      <w:r w:rsidR="00893192" w:rsidRPr="0074708A">
        <w:t xml:space="preserve"> </w:t>
      </w:r>
      <w:r w:rsidRPr="0074708A">
        <w:t xml:space="preserve">stanowisku urzędniczym. </w:t>
      </w:r>
    </w:p>
    <w:p w14:paraId="3E46F769" w14:textId="77777777" w:rsidR="00893192" w:rsidRPr="0074708A" w:rsidRDefault="00702162" w:rsidP="009E64B6">
      <w:pPr>
        <w:pStyle w:val="NormalnyWeb"/>
        <w:numPr>
          <w:ilvl w:val="0"/>
          <w:numId w:val="2"/>
        </w:numPr>
        <w:ind w:left="709"/>
        <w:jc w:val="both"/>
      </w:pPr>
      <w:r w:rsidRPr="0074708A">
        <w:t>Oświadczenie kandydata o niekaralnoś</w:t>
      </w:r>
      <w:r w:rsidR="00893192" w:rsidRPr="0074708A">
        <w:t xml:space="preserve">ci. </w:t>
      </w:r>
    </w:p>
    <w:p w14:paraId="438E4C7D" w14:textId="6C9FC234" w:rsidR="00893192" w:rsidRPr="0074708A" w:rsidRDefault="00E5309D" w:rsidP="00E5309D">
      <w:pPr>
        <w:pStyle w:val="NormalnyWeb"/>
        <w:jc w:val="both"/>
        <w:rPr>
          <w:b/>
        </w:rPr>
      </w:pPr>
      <w:r w:rsidRPr="0074708A">
        <w:rPr>
          <w:b/>
        </w:rPr>
        <w:t>IV.</w:t>
      </w:r>
      <w:r w:rsidR="003B4780" w:rsidRPr="0074708A">
        <w:rPr>
          <w:b/>
        </w:rPr>
        <w:t xml:space="preserve"> </w:t>
      </w:r>
      <w:r w:rsidR="00893192" w:rsidRPr="0074708A">
        <w:rPr>
          <w:b/>
        </w:rPr>
        <w:t>Wymagania dodatkowe:</w:t>
      </w:r>
    </w:p>
    <w:p w14:paraId="7E401D34" w14:textId="0C7CAFE1" w:rsidR="003B4780" w:rsidRPr="0074708A" w:rsidRDefault="00702162" w:rsidP="003B4780">
      <w:pPr>
        <w:pStyle w:val="NormalnyWeb"/>
        <w:numPr>
          <w:ilvl w:val="0"/>
          <w:numId w:val="4"/>
        </w:numPr>
        <w:ind w:left="709"/>
        <w:jc w:val="both"/>
      </w:pPr>
      <w:r w:rsidRPr="0074708A">
        <w:t xml:space="preserve">Biegła znajomość komputera, bardzo dobra znajomość systemu operacyjnego Windows, znajomość pakietu Microsoft Office (WORD, EXCEL, OUTLOOK), </w:t>
      </w:r>
      <w:r w:rsidR="00970605">
        <w:br/>
      </w:r>
      <w:r w:rsidRPr="0074708A">
        <w:t>biegłe posługiwanie się Internetem</w:t>
      </w:r>
      <w:r w:rsidR="00693380" w:rsidRPr="0074708A">
        <w:t>.</w:t>
      </w:r>
    </w:p>
    <w:p w14:paraId="74CC296F" w14:textId="390505E5" w:rsidR="003B4780" w:rsidRPr="0074708A" w:rsidRDefault="003B4780" w:rsidP="003B4780">
      <w:pPr>
        <w:pStyle w:val="NormalnyWeb"/>
        <w:numPr>
          <w:ilvl w:val="0"/>
          <w:numId w:val="4"/>
        </w:numPr>
        <w:jc w:val="both"/>
      </w:pPr>
      <w:r w:rsidRPr="0074708A">
        <w:t>Umiejętność o</w:t>
      </w:r>
      <w:r w:rsidR="003D1600" w:rsidRPr="0074708A">
        <w:t>bsługi urządzeń biurowych (</w:t>
      </w:r>
      <w:r w:rsidRPr="0074708A">
        <w:t xml:space="preserve">ksero, skaner). </w:t>
      </w:r>
    </w:p>
    <w:p w14:paraId="73182393" w14:textId="7CEF0AA8" w:rsidR="00E562A1" w:rsidRPr="0074708A" w:rsidRDefault="00E562A1" w:rsidP="009E64B6">
      <w:pPr>
        <w:pStyle w:val="NormalnyWeb"/>
        <w:numPr>
          <w:ilvl w:val="0"/>
          <w:numId w:val="4"/>
        </w:numPr>
        <w:ind w:left="709"/>
        <w:jc w:val="both"/>
      </w:pPr>
      <w:r w:rsidRPr="0074708A">
        <w:t>Umiejętność samodzielnego redagowania pism.</w:t>
      </w:r>
    </w:p>
    <w:p w14:paraId="71DF5D4A" w14:textId="763C05FA" w:rsidR="00893192" w:rsidRPr="0074708A" w:rsidRDefault="00702162" w:rsidP="009E64B6">
      <w:pPr>
        <w:pStyle w:val="NormalnyWeb"/>
        <w:numPr>
          <w:ilvl w:val="0"/>
          <w:numId w:val="4"/>
        </w:numPr>
        <w:ind w:left="709"/>
        <w:jc w:val="both"/>
      </w:pPr>
      <w:r w:rsidRPr="0074708A">
        <w:t xml:space="preserve">Umiejętność analitycznego myślenia. </w:t>
      </w:r>
    </w:p>
    <w:p w14:paraId="775E42CE" w14:textId="057C7DAE" w:rsidR="003B4780" w:rsidRPr="0074708A" w:rsidRDefault="003B4780" w:rsidP="003B4780">
      <w:pPr>
        <w:pStyle w:val="NormalnyWeb"/>
        <w:numPr>
          <w:ilvl w:val="0"/>
          <w:numId w:val="4"/>
        </w:numPr>
        <w:ind w:left="709"/>
        <w:jc w:val="both"/>
      </w:pPr>
      <w:r w:rsidRPr="0074708A">
        <w:t>Wysoka kultura osobista.</w:t>
      </w:r>
    </w:p>
    <w:p w14:paraId="210AE45C" w14:textId="46F055C9" w:rsidR="00FC4947" w:rsidRPr="0074708A" w:rsidRDefault="00FC4947" w:rsidP="009E64B6">
      <w:pPr>
        <w:pStyle w:val="NormalnyWeb"/>
        <w:numPr>
          <w:ilvl w:val="0"/>
          <w:numId w:val="4"/>
        </w:numPr>
        <w:ind w:left="709"/>
        <w:jc w:val="both"/>
      </w:pPr>
      <w:r w:rsidRPr="0074708A">
        <w:t>Obowiązkowość i sumienność.</w:t>
      </w:r>
    </w:p>
    <w:p w14:paraId="0D17D9A3" w14:textId="3B969F8B" w:rsidR="003B4780" w:rsidRPr="0074708A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 w:rsidRPr="0074708A">
        <w:t>Odpowiedzialność.</w:t>
      </w:r>
    </w:p>
    <w:p w14:paraId="31639EBC" w14:textId="2D021DB4" w:rsidR="003B4780" w:rsidRPr="0074708A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 w:rsidRPr="0074708A">
        <w:t>Dyskrecja.</w:t>
      </w:r>
    </w:p>
    <w:p w14:paraId="39E7564B" w14:textId="77777777" w:rsidR="00893192" w:rsidRPr="0074708A" w:rsidRDefault="00702162" w:rsidP="009E64B6">
      <w:pPr>
        <w:pStyle w:val="NormalnyWeb"/>
        <w:numPr>
          <w:ilvl w:val="0"/>
          <w:numId w:val="4"/>
        </w:numPr>
        <w:ind w:left="709"/>
        <w:jc w:val="both"/>
      </w:pPr>
      <w:r w:rsidRPr="0074708A">
        <w:t xml:space="preserve">Umiejętność współpracy w zespole. </w:t>
      </w:r>
    </w:p>
    <w:p w14:paraId="14D90D1B" w14:textId="77777777" w:rsidR="003B4780" w:rsidRPr="0074708A" w:rsidRDefault="00702162" w:rsidP="009E64B6">
      <w:pPr>
        <w:pStyle w:val="NormalnyWeb"/>
        <w:numPr>
          <w:ilvl w:val="0"/>
          <w:numId w:val="4"/>
        </w:numPr>
        <w:ind w:left="709"/>
        <w:jc w:val="both"/>
      </w:pPr>
      <w:r w:rsidRPr="0074708A">
        <w:t>Komunikatywność</w:t>
      </w:r>
      <w:r w:rsidR="003B4780" w:rsidRPr="0074708A">
        <w:t>.</w:t>
      </w:r>
    </w:p>
    <w:p w14:paraId="36FB34CC" w14:textId="1C7372E9" w:rsidR="003B4780" w:rsidRPr="0074708A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 w:rsidRPr="0074708A">
        <w:t>Sa</w:t>
      </w:r>
      <w:r w:rsidR="00702162" w:rsidRPr="0074708A">
        <w:t>modzielność w działaniu</w:t>
      </w:r>
      <w:r w:rsidRPr="0074708A">
        <w:t>.</w:t>
      </w:r>
    </w:p>
    <w:p w14:paraId="1E142055" w14:textId="77777777" w:rsidR="003B4780" w:rsidRPr="0074708A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 w:rsidRPr="0074708A">
        <w:t>R</w:t>
      </w:r>
      <w:r w:rsidR="00E562A1" w:rsidRPr="0074708A">
        <w:t>zetelność</w:t>
      </w:r>
      <w:r w:rsidRPr="0074708A">
        <w:t xml:space="preserve"> i</w:t>
      </w:r>
      <w:r w:rsidR="00E562A1" w:rsidRPr="0074708A">
        <w:t xml:space="preserve"> dokładność</w:t>
      </w:r>
      <w:r w:rsidRPr="0074708A">
        <w:t>.</w:t>
      </w:r>
    </w:p>
    <w:p w14:paraId="371177E8" w14:textId="77777777" w:rsidR="003D1600" w:rsidRPr="0074708A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 w:rsidRPr="0074708A">
        <w:t>U</w:t>
      </w:r>
      <w:r w:rsidR="00E562A1" w:rsidRPr="0074708A">
        <w:t>miejętność organizacji własnej pracy.</w:t>
      </w:r>
    </w:p>
    <w:p w14:paraId="3431BE26" w14:textId="77777777" w:rsidR="003D1600" w:rsidRPr="0074708A" w:rsidRDefault="003D1600" w:rsidP="003D1600">
      <w:pPr>
        <w:pStyle w:val="NormalnyWeb"/>
        <w:numPr>
          <w:ilvl w:val="0"/>
          <w:numId w:val="4"/>
        </w:numPr>
        <w:ind w:left="709"/>
        <w:jc w:val="both"/>
      </w:pPr>
      <w:r w:rsidRPr="0074708A">
        <w:t>Odporność na stres.</w:t>
      </w:r>
    </w:p>
    <w:p w14:paraId="7AE64FE9" w14:textId="1320949D" w:rsidR="00893192" w:rsidRPr="0074708A" w:rsidRDefault="003D1600" w:rsidP="003D1600">
      <w:pPr>
        <w:pStyle w:val="NormalnyWeb"/>
        <w:numPr>
          <w:ilvl w:val="0"/>
          <w:numId w:val="4"/>
        </w:numPr>
        <w:ind w:left="709"/>
        <w:jc w:val="both"/>
      </w:pPr>
      <w:r w:rsidRPr="0074708A">
        <w:lastRenderedPageBreak/>
        <w:t>Opanowanie.</w:t>
      </w:r>
      <w:r w:rsidR="00702162" w:rsidRPr="0074708A">
        <w:t xml:space="preserve"> </w:t>
      </w:r>
    </w:p>
    <w:p w14:paraId="74B956FB" w14:textId="2E79AA08" w:rsidR="00893192" w:rsidRPr="0074708A" w:rsidRDefault="00F23508" w:rsidP="003B4780">
      <w:pPr>
        <w:pStyle w:val="NormalnyWeb"/>
        <w:numPr>
          <w:ilvl w:val="0"/>
          <w:numId w:val="4"/>
        </w:numPr>
        <w:ind w:left="709"/>
        <w:jc w:val="both"/>
      </w:pPr>
      <w:r w:rsidRPr="0074708A">
        <w:t xml:space="preserve">Znajomość </w:t>
      </w:r>
      <w:r w:rsidR="00702162" w:rsidRPr="0074708A">
        <w:t xml:space="preserve">prawa </w:t>
      </w:r>
      <w:r w:rsidR="003B4780" w:rsidRPr="0074708A">
        <w:t>oświatowego</w:t>
      </w:r>
      <w:r w:rsidRPr="0074708A">
        <w:t xml:space="preserve"> w zakresie wynikającym </w:t>
      </w:r>
      <w:r w:rsidR="009E64B6" w:rsidRPr="0074708A">
        <w:t xml:space="preserve">z realizowanych zadań </w:t>
      </w:r>
      <w:r w:rsidR="00970605">
        <w:br/>
      </w:r>
      <w:r w:rsidR="009E64B6" w:rsidRPr="0074708A">
        <w:t>i obowiązków służbowych.</w:t>
      </w:r>
    </w:p>
    <w:p w14:paraId="3015B71A" w14:textId="5DA9AACB" w:rsidR="003B4780" w:rsidRPr="0074708A" w:rsidRDefault="003B4780" w:rsidP="003B4780">
      <w:pPr>
        <w:pStyle w:val="NormalnyWeb"/>
        <w:numPr>
          <w:ilvl w:val="0"/>
          <w:numId w:val="4"/>
        </w:numPr>
        <w:ind w:left="709"/>
        <w:jc w:val="both"/>
      </w:pPr>
      <w:r w:rsidRPr="0074708A">
        <w:t>Gotowość do doskonalenia zawodowego w celu aktualizacji wiedzy w zakresie wyznaczonych obowiązków.</w:t>
      </w:r>
    </w:p>
    <w:p w14:paraId="054ADCF7" w14:textId="755D89E0" w:rsidR="009E64B6" w:rsidRPr="0074708A" w:rsidRDefault="0063650B" w:rsidP="00E5309D">
      <w:pPr>
        <w:pStyle w:val="NormalnyWeb"/>
        <w:numPr>
          <w:ilvl w:val="0"/>
          <w:numId w:val="10"/>
        </w:numPr>
        <w:jc w:val="both"/>
        <w:rPr>
          <w:b/>
        </w:rPr>
      </w:pPr>
      <w:r w:rsidRPr="0074708A">
        <w:rPr>
          <w:b/>
        </w:rPr>
        <w:t>Z</w:t>
      </w:r>
      <w:r w:rsidR="009E64B6" w:rsidRPr="0074708A">
        <w:rPr>
          <w:b/>
        </w:rPr>
        <w:t xml:space="preserve">akres </w:t>
      </w:r>
      <w:r w:rsidRPr="0074708A">
        <w:rPr>
          <w:b/>
        </w:rPr>
        <w:t>z</w:t>
      </w:r>
      <w:r w:rsidR="008E14AD">
        <w:rPr>
          <w:b/>
        </w:rPr>
        <w:t>a</w:t>
      </w:r>
      <w:r w:rsidRPr="0074708A">
        <w:rPr>
          <w:b/>
        </w:rPr>
        <w:t>dań wykonywanych na stanowisku:</w:t>
      </w:r>
    </w:p>
    <w:p w14:paraId="17EAEB7C" w14:textId="609762FB" w:rsidR="0001566E" w:rsidRPr="0074708A" w:rsidRDefault="0001566E" w:rsidP="0001566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4708A">
        <w:rPr>
          <w:rFonts w:ascii="Times New Roman" w:hAnsi="Times New Roman" w:cs="Times New Roman"/>
          <w:b/>
        </w:rPr>
        <w:t>Prowadzenie sekretariatu szkoły:</w:t>
      </w:r>
    </w:p>
    <w:p w14:paraId="240B93EC" w14:textId="164B168F" w:rsidR="009E64B6" w:rsidRPr="0074708A" w:rsidRDefault="0001566E" w:rsidP="00970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>a/ Sprawne i prawidłowe prowadzenie sekretariatu szkoły zgodnie z instrukcją kancelaryjną</w:t>
      </w:r>
      <w:r w:rsidR="006657CF" w:rsidRPr="0074708A">
        <w:rPr>
          <w:rFonts w:ascii="Times New Roman" w:hAnsi="Times New Roman" w:cs="Times New Roman"/>
          <w:sz w:val="24"/>
          <w:szCs w:val="24"/>
        </w:rPr>
        <w:t>.</w:t>
      </w:r>
    </w:p>
    <w:p w14:paraId="6B36944E" w14:textId="19F68743" w:rsidR="009E64B6" w:rsidRPr="0074708A" w:rsidRDefault="0001566E" w:rsidP="00970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>b/ T</w:t>
      </w:r>
      <w:r w:rsidR="009E64B6" w:rsidRPr="0074708A">
        <w:rPr>
          <w:rFonts w:ascii="Times New Roman" w:hAnsi="Times New Roman" w:cs="Times New Roman"/>
          <w:sz w:val="24"/>
          <w:szCs w:val="24"/>
        </w:rPr>
        <w:t>ermi</w:t>
      </w:r>
      <w:r w:rsidRPr="0074708A">
        <w:rPr>
          <w:rFonts w:ascii="Times New Roman" w:hAnsi="Times New Roman" w:cs="Times New Roman"/>
          <w:sz w:val="24"/>
          <w:szCs w:val="24"/>
        </w:rPr>
        <w:t xml:space="preserve">nowe załatwianie spraw zgodnie </w:t>
      </w:r>
      <w:r w:rsidR="009E64B6" w:rsidRPr="0074708A">
        <w:rPr>
          <w:rFonts w:ascii="Times New Roman" w:hAnsi="Times New Roman" w:cs="Times New Roman"/>
          <w:sz w:val="24"/>
          <w:szCs w:val="24"/>
        </w:rPr>
        <w:t>z obowiązującymi przepisami.</w:t>
      </w:r>
    </w:p>
    <w:p w14:paraId="27E470CB" w14:textId="54705F44" w:rsidR="009E64B6" w:rsidRPr="0074708A" w:rsidRDefault="0001566E" w:rsidP="00970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>c/ Przyjmowanie i wysyłanie korespondencji</w:t>
      </w:r>
      <w:r w:rsidR="00B422DB" w:rsidRPr="0074708A">
        <w:rPr>
          <w:rFonts w:ascii="Times New Roman" w:hAnsi="Times New Roman" w:cs="Times New Roman"/>
          <w:sz w:val="24"/>
          <w:szCs w:val="24"/>
        </w:rPr>
        <w:t xml:space="preserve"> elektronicznej i papierowej</w:t>
      </w:r>
      <w:r w:rsidRPr="0074708A">
        <w:rPr>
          <w:rFonts w:ascii="Times New Roman" w:hAnsi="Times New Roman" w:cs="Times New Roman"/>
          <w:sz w:val="24"/>
          <w:szCs w:val="24"/>
        </w:rPr>
        <w:t>; prowadzenie rejestru przesyłek przychodzących i wychodzących.</w:t>
      </w:r>
    </w:p>
    <w:p w14:paraId="2FEA00FF" w14:textId="12E5D9EA" w:rsidR="008E45C8" w:rsidRPr="0074708A" w:rsidRDefault="0001566E" w:rsidP="00970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 xml:space="preserve">d/ </w:t>
      </w:r>
      <w:r w:rsidR="008E45C8" w:rsidRPr="0074708A">
        <w:rPr>
          <w:rFonts w:ascii="Times New Roman" w:hAnsi="Times New Roman" w:cs="Times New Roman"/>
          <w:sz w:val="24"/>
          <w:szCs w:val="24"/>
        </w:rPr>
        <w:t>Sprawowanie nadzoru nad pieczęciami szk</w:t>
      </w:r>
      <w:r w:rsidRPr="0074708A">
        <w:rPr>
          <w:rFonts w:ascii="Times New Roman" w:hAnsi="Times New Roman" w:cs="Times New Roman"/>
          <w:sz w:val="24"/>
          <w:szCs w:val="24"/>
        </w:rPr>
        <w:t>olnymi; przechowywanie i właściwe zabezpieczanie pieczęci urzędowych.</w:t>
      </w:r>
    </w:p>
    <w:p w14:paraId="16E5AB2B" w14:textId="464A610A" w:rsidR="00022EDA" w:rsidRPr="0074708A" w:rsidRDefault="00022EDA" w:rsidP="00970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 xml:space="preserve">e/ Zamawianie i odpowiedzialność za świadectwa szkolne i inne druki </w:t>
      </w:r>
      <w:r w:rsidR="00970605">
        <w:rPr>
          <w:rFonts w:ascii="Times New Roman" w:hAnsi="Times New Roman" w:cs="Times New Roman"/>
          <w:sz w:val="24"/>
          <w:szCs w:val="24"/>
        </w:rPr>
        <w:br/>
      </w:r>
      <w:r w:rsidRPr="0074708A">
        <w:rPr>
          <w:rFonts w:ascii="Times New Roman" w:hAnsi="Times New Roman" w:cs="Times New Roman"/>
          <w:sz w:val="24"/>
          <w:szCs w:val="24"/>
        </w:rPr>
        <w:t>(</w:t>
      </w:r>
      <w:r w:rsidR="00B422DB" w:rsidRPr="0074708A">
        <w:rPr>
          <w:rFonts w:ascii="Times New Roman" w:hAnsi="Times New Roman" w:cs="Times New Roman"/>
          <w:sz w:val="24"/>
          <w:szCs w:val="24"/>
        </w:rPr>
        <w:t>w tym prowadzenie ksiąg</w:t>
      </w:r>
      <w:r w:rsidRPr="0074708A">
        <w:rPr>
          <w:rFonts w:ascii="Times New Roman" w:hAnsi="Times New Roman" w:cs="Times New Roman"/>
          <w:sz w:val="24"/>
          <w:szCs w:val="24"/>
        </w:rPr>
        <w:t xml:space="preserve"> druków ścisłego zarachowania).</w:t>
      </w:r>
    </w:p>
    <w:p w14:paraId="3C469C28" w14:textId="54881196" w:rsidR="00334CBD" w:rsidRPr="0074708A" w:rsidRDefault="00022EDA" w:rsidP="00970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>f</w:t>
      </w:r>
      <w:r w:rsidR="0001566E" w:rsidRPr="0074708A">
        <w:rPr>
          <w:rFonts w:ascii="Times New Roman" w:hAnsi="Times New Roman" w:cs="Times New Roman"/>
          <w:sz w:val="24"/>
          <w:szCs w:val="24"/>
        </w:rPr>
        <w:t>/ Prowadzenie</w:t>
      </w:r>
      <w:r w:rsidR="00334CBD" w:rsidRPr="0074708A">
        <w:rPr>
          <w:rFonts w:ascii="Times New Roman" w:hAnsi="Times New Roman" w:cs="Times New Roman"/>
          <w:sz w:val="24"/>
          <w:szCs w:val="24"/>
        </w:rPr>
        <w:t xml:space="preserve"> ewidencji delegacji służbowych.</w:t>
      </w:r>
    </w:p>
    <w:p w14:paraId="1B5C2F4D" w14:textId="4123D746" w:rsidR="0001566E" w:rsidRPr="0074708A" w:rsidRDefault="00022EDA" w:rsidP="00970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>g</w:t>
      </w:r>
      <w:r w:rsidR="00334CBD" w:rsidRPr="0074708A">
        <w:rPr>
          <w:rFonts w:ascii="Times New Roman" w:hAnsi="Times New Roman" w:cs="Times New Roman"/>
          <w:sz w:val="24"/>
          <w:szCs w:val="24"/>
        </w:rPr>
        <w:t>/ Wydawanie upoważnień pracownikom szkoły.</w:t>
      </w:r>
    </w:p>
    <w:p w14:paraId="11CFBE16" w14:textId="51996EF9" w:rsidR="008E45C8" w:rsidRPr="0074708A" w:rsidRDefault="00022EDA" w:rsidP="00970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>h</w:t>
      </w:r>
      <w:r w:rsidR="0001566E" w:rsidRPr="0074708A">
        <w:rPr>
          <w:rFonts w:ascii="Times New Roman" w:hAnsi="Times New Roman" w:cs="Times New Roman"/>
          <w:sz w:val="24"/>
          <w:szCs w:val="24"/>
        </w:rPr>
        <w:t xml:space="preserve">/ </w:t>
      </w:r>
      <w:r w:rsidR="008E45C8" w:rsidRPr="0074708A">
        <w:rPr>
          <w:rFonts w:ascii="Times New Roman" w:hAnsi="Times New Roman" w:cs="Times New Roman"/>
          <w:sz w:val="24"/>
          <w:szCs w:val="24"/>
        </w:rPr>
        <w:t>Kierowanie ruchem g</w:t>
      </w:r>
      <w:r w:rsidR="003D1600" w:rsidRPr="0074708A">
        <w:rPr>
          <w:rFonts w:ascii="Times New Roman" w:hAnsi="Times New Roman" w:cs="Times New Roman"/>
          <w:sz w:val="24"/>
          <w:szCs w:val="24"/>
        </w:rPr>
        <w:t>ości i interesantów, organizacja spotkań</w:t>
      </w:r>
      <w:r w:rsidR="008E45C8" w:rsidRPr="0074708A">
        <w:rPr>
          <w:rFonts w:ascii="Times New Roman" w:hAnsi="Times New Roman" w:cs="Times New Roman"/>
          <w:sz w:val="24"/>
          <w:szCs w:val="24"/>
        </w:rPr>
        <w:t xml:space="preserve"> z dyrektorem szkoły.</w:t>
      </w:r>
    </w:p>
    <w:p w14:paraId="01C7EA5A" w14:textId="3C748953" w:rsidR="009E64B6" w:rsidRPr="0074708A" w:rsidRDefault="00022EDA" w:rsidP="00970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>i</w:t>
      </w:r>
      <w:r w:rsidR="0001566E" w:rsidRPr="0074708A">
        <w:rPr>
          <w:rFonts w:ascii="Times New Roman" w:hAnsi="Times New Roman" w:cs="Times New Roman"/>
          <w:sz w:val="24"/>
          <w:szCs w:val="24"/>
        </w:rPr>
        <w:t xml:space="preserve">/ </w:t>
      </w:r>
      <w:r w:rsidR="009E64B6" w:rsidRPr="0074708A">
        <w:rPr>
          <w:rFonts w:ascii="Times New Roman" w:hAnsi="Times New Roman" w:cs="Times New Roman"/>
          <w:sz w:val="24"/>
          <w:szCs w:val="24"/>
        </w:rPr>
        <w:t>Gromadzenie i właściwe przechowywanie zarządzeń,</w:t>
      </w:r>
      <w:r w:rsidR="00E562A1" w:rsidRPr="0074708A">
        <w:rPr>
          <w:rFonts w:ascii="Times New Roman" w:hAnsi="Times New Roman" w:cs="Times New Roman"/>
          <w:sz w:val="24"/>
          <w:szCs w:val="24"/>
        </w:rPr>
        <w:t xml:space="preserve"> komunikatów, </w:t>
      </w:r>
      <w:r w:rsidR="00705F8A" w:rsidRPr="0074708A">
        <w:rPr>
          <w:rFonts w:ascii="Times New Roman" w:hAnsi="Times New Roman" w:cs="Times New Roman"/>
          <w:sz w:val="24"/>
          <w:szCs w:val="24"/>
        </w:rPr>
        <w:t xml:space="preserve"> rozporządzeń, </w:t>
      </w:r>
      <w:r w:rsidR="00E562A1" w:rsidRPr="0074708A">
        <w:rPr>
          <w:rFonts w:ascii="Times New Roman" w:hAnsi="Times New Roman" w:cs="Times New Roman"/>
          <w:sz w:val="24"/>
          <w:szCs w:val="24"/>
        </w:rPr>
        <w:t>regulaminów.</w:t>
      </w:r>
    </w:p>
    <w:p w14:paraId="15B4154D" w14:textId="0D7F46E1" w:rsidR="0001566E" w:rsidRPr="0074708A" w:rsidRDefault="00022EDA" w:rsidP="00970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>j</w:t>
      </w:r>
      <w:r w:rsidR="0001566E" w:rsidRPr="0074708A">
        <w:rPr>
          <w:rFonts w:ascii="Times New Roman" w:hAnsi="Times New Roman" w:cs="Times New Roman"/>
          <w:sz w:val="24"/>
          <w:szCs w:val="24"/>
        </w:rPr>
        <w:t>/ Przestrzeganie terminów sprawozdawczości.</w:t>
      </w:r>
    </w:p>
    <w:p w14:paraId="48C82C06" w14:textId="2F0AA435" w:rsidR="003F7A10" w:rsidRPr="0074708A" w:rsidRDefault="00022EDA" w:rsidP="00970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>k</w:t>
      </w:r>
      <w:r w:rsidR="003F7A10" w:rsidRPr="0074708A">
        <w:rPr>
          <w:rFonts w:ascii="Times New Roman" w:hAnsi="Times New Roman" w:cs="Times New Roman"/>
          <w:sz w:val="24"/>
          <w:szCs w:val="24"/>
        </w:rPr>
        <w:t>/ Właściwe gromadzenie, przechowywanie i archiwizowanie dokumentacji</w:t>
      </w:r>
      <w:r w:rsidR="00334CBD" w:rsidRPr="0074708A">
        <w:rPr>
          <w:rFonts w:ascii="Times New Roman" w:hAnsi="Times New Roman" w:cs="Times New Roman"/>
          <w:sz w:val="24"/>
          <w:szCs w:val="24"/>
        </w:rPr>
        <w:t xml:space="preserve"> szkolnej</w:t>
      </w:r>
      <w:r w:rsidR="003F7A10" w:rsidRPr="0074708A">
        <w:rPr>
          <w:rFonts w:ascii="Times New Roman" w:hAnsi="Times New Roman" w:cs="Times New Roman"/>
          <w:sz w:val="24"/>
          <w:szCs w:val="24"/>
        </w:rPr>
        <w:t xml:space="preserve"> </w:t>
      </w:r>
      <w:r w:rsidR="00970605">
        <w:rPr>
          <w:rFonts w:ascii="Times New Roman" w:hAnsi="Times New Roman" w:cs="Times New Roman"/>
          <w:sz w:val="24"/>
          <w:szCs w:val="24"/>
        </w:rPr>
        <w:br/>
      </w:r>
      <w:r w:rsidR="003F7A10" w:rsidRPr="0074708A">
        <w:rPr>
          <w:rFonts w:ascii="Times New Roman" w:hAnsi="Times New Roman" w:cs="Times New Roman"/>
          <w:sz w:val="24"/>
          <w:szCs w:val="24"/>
        </w:rPr>
        <w:t xml:space="preserve">w </w:t>
      </w:r>
      <w:r w:rsidR="00904423" w:rsidRPr="0074708A">
        <w:rPr>
          <w:rFonts w:ascii="Times New Roman" w:hAnsi="Times New Roman" w:cs="Times New Roman"/>
          <w:sz w:val="24"/>
          <w:szCs w:val="24"/>
        </w:rPr>
        <w:t xml:space="preserve">sekretariacie szkoły oraz w </w:t>
      </w:r>
      <w:r w:rsidR="003F7A10" w:rsidRPr="0074708A">
        <w:rPr>
          <w:rFonts w:ascii="Times New Roman" w:hAnsi="Times New Roman" w:cs="Times New Roman"/>
          <w:sz w:val="24"/>
          <w:szCs w:val="24"/>
        </w:rPr>
        <w:t>składnicy akt.</w:t>
      </w:r>
    </w:p>
    <w:p w14:paraId="28C5491D" w14:textId="29232706" w:rsidR="00B422DB" w:rsidRPr="0074708A" w:rsidRDefault="00B422DB" w:rsidP="00970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>l/ Prowadzenie rejestru wydawania znaczków pocztowych i biletów tramwajowych.</w:t>
      </w:r>
    </w:p>
    <w:p w14:paraId="0BC36735" w14:textId="6A1F2B2C" w:rsidR="003F7A10" w:rsidRPr="0074708A" w:rsidRDefault="003F7A10" w:rsidP="000156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EBF9019" w14:textId="37B06F54" w:rsidR="0001566E" w:rsidRPr="0074708A" w:rsidRDefault="0001566E" w:rsidP="0001566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74708A">
        <w:rPr>
          <w:rFonts w:ascii="Times New Roman" w:hAnsi="Times New Roman" w:cs="Times New Roman"/>
          <w:b/>
        </w:rPr>
        <w:t>Prowadzenie spraw uczniowskich:</w:t>
      </w:r>
    </w:p>
    <w:p w14:paraId="6D76208F" w14:textId="4221D04B" w:rsidR="009E64B6" w:rsidRPr="0074708A" w:rsidRDefault="0001566E" w:rsidP="00970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 xml:space="preserve">a/ </w:t>
      </w:r>
      <w:r w:rsidR="009E64B6" w:rsidRPr="0074708A">
        <w:rPr>
          <w:rFonts w:ascii="Times New Roman" w:hAnsi="Times New Roman" w:cs="Times New Roman"/>
          <w:sz w:val="24"/>
          <w:szCs w:val="24"/>
        </w:rPr>
        <w:t>Zabezpieczenie tajności i poufności spraw, w tym ochrona dostępnych</w:t>
      </w:r>
      <w:r w:rsidR="008E45C8" w:rsidRPr="0074708A">
        <w:rPr>
          <w:rFonts w:ascii="Times New Roman" w:hAnsi="Times New Roman" w:cs="Times New Roman"/>
          <w:sz w:val="24"/>
          <w:szCs w:val="24"/>
        </w:rPr>
        <w:t xml:space="preserve"> </w:t>
      </w:r>
      <w:r w:rsidR="009E64B6" w:rsidRPr="0074708A">
        <w:rPr>
          <w:rFonts w:ascii="Times New Roman" w:hAnsi="Times New Roman" w:cs="Times New Roman"/>
          <w:sz w:val="24"/>
          <w:szCs w:val="24"/>
        </w:rPr>
        <w:t xml:space="preserve"> </w:t>
      </w:r>
      <w:r w:rsidR="009E64B6" w:rsidRPr="0074708A">
        <w:rPr>
          <w:rFonts w:ascii="Times New Roman" w:hAnsi="Times New Roman" w:cs="Times New Roman"/>
          <w:sz w:val="24"/>
          <w:szCs w:val="24"/>
        </w:rPr>
        <w:br/>
        <w:t>i wykorzysty</w:t>
      </w:r>
      <w:r w:rsidRPr="0074708A">
        <w:rPr>
          <w:rFonts w:ascii="Times New Roman" w:hAnsi="Times New Roman" w:cs="Times New Roman"/>
          <w:sz w:val="24"/>
          <w:szCs w:val="24"/>
        </w:rPr>
        <w:t>wanych danych osobowych uczniów.</w:t>
      </w:r>
    </w:p>
    <w:p w14:paraId="5A068DAB" w14:textId="742695E5" w:rsidR="00334CBD" w:rsidRPr="0074708A" w:rsidRDefault="00334CBD" w:rsidP="00970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>b/ Prowadzenie księgi uczniów.</w:t>
      </w:r>
    </w:p>
    <w:p w14:paraId="4CA72773" w14:textId="58009CA5" w:rsidR="00334CBD" w:rsidRPr="0074708A" w:rsidRDefault="00334CBD" w:rsidP="00970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>c/ Prowadzenie spraw osobowych uczniów XIII LO.</w:t>
      </w:r>
    </w:p>
    <w:p w14:paraId="2A864E65" w14:textId="26A51D57" w:rsidR="00334CBD" w:rsidRPr="0074708A" w:rsidRDefault="00334CBD" w:rsidP="00970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>d/ Wydawanie i aktualizowanie legitymacji szkolnych, kart rowerowych, zaświadczeń (w tym zaświadczeń do WKU), duplikatów świadectw, odpisów arkuszy ocen, zaświadczeń o przebiegu nauczania.</w:t>
      </w:r>
    </w:p>
    <w:p w14:paraId="27635644" w14:textId="41BF42A8" w:rsidR="00022EDA" w:rsidRPr="0074708A" w:rsidRDefault="00022EDA" w:rsidP="00970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>e/ Przygotowanie niezbędnych danych do</w:t>
      </w:r>
      <w:r w:rsidR="008E14AD">
        <w:rPr>
          <w:rFonts w:ascii="Times New Roman" w:hAnsi="Times New Roman" w:cs="Times New Roman"/>
          <w:sz w:val="24"/>
          <w:szCs w:val="24"/>
        </w:rPr>
        <w:t xml:space="preserve">tyczących uczniów do tworzenia </w:t>
      </w:r>
      <w:r w:rsidRPr="0074708A">
        <w:rPr>
          <w:rFonts w:ascii="Times New Roman" w:hAnsi="Times New Roman" w:cs="Times New Roman"/>
          <w:sz w:val="24"/>
          <w:szCs w:val="24"/>
        </w:rPr>
        <w:t>arkusza organizacyjnego i jego aneksów.</w:t>
      </w:r>
    </w:p>
    <w:p w14:paraId="660EB221" w14:textId="74860E20" w:rsidR="00022EDA" w:rsidRPr="0074708A" w:rsidRDefault="00022EDA" w:rsidP="00970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>f/ Sporządzanie księgi arkuszy ocen absolwentów i uczniów, którzy ukończyli szkołę lub odeszli z placówki.</w:t>
      </w:r>
    </w:p>
    <w:p w14:paraId="7D29AD2F" w14:textId="616D066A" w:rsidR="00B422DB" w:rsidRDefault="00B422DB" w:rsidP="00970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>g/ Prowadzanie dokumentacji z rekrutacji kandydatów do klas pierwszych.</w:t>
      </w:r>
    </w:p>
    <w:p w14:paraId="2E9BF31D" w14:textId="2FCA7AE0" w:rsidR="008E14AD" w:rsidRDefault="008E14AD" w:rsidP="00B422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536B093" w14:textId="680784B6" w:rsidR="00022EDA" w:rsidRPr="008E14AD" w:rsidRDefault="00022EDA" w:rsidP="008E14A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8E14AD">
        <w:rPr>
          <w:rFonts w:ascii="Times New Roman" w:hAnsi="Times New Roman" w:cs="Times New Roman"/>
          <w:b/>
        </w:rPr>
        <w:t>Obsługa platform, programów i wykorzystywanie narzędzi komunikacji elektronicznej</w:t>
      </w:r>
      <w:r w:rsidR="00B422DB" w:rsidRPr="008E14AD">
        <w:rPr>
          <w:rFonts w:ascii="Times New Roman" w:hAnsi="Times New Roman" w:cs="Times New Roman"/>
          <w:b/>
        </w:rPr>
        <w:t xml:space="preserve"> z zakresu realizowanych obowiązków</w:t>
      </w:r>
      <w:r w:rsidRPr="008E14AD">
        <w:rPr>
          <w:rFonts w:ascii="Times New Roman" w:hAnsi="Times New Roman" w:cs="Times New Roman"/>
        </w:rPr>
        <w:t>:</w:t>
      </w:r>
    </w:p>
    <w:p w14:paraId="43ECB0E8" w14:textId="4B40A4E7" w:rsidR="00022EDA" w:rsidRPr="0074708A" w:rsidRDefault="00022EDA" w:rsidP="0097060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4708A">
        <w:rPr>
          <w:rFonts w:ascii="Times New Roman" w:hAnsi="Times New Roman" w:cs="Times New Roman"/>
        </w:rPr>
        <w:t>a/ Obsługa poczty służbowej Office 365.</w:t>
      </w:r>
    </w:p>
    <w:p w14:paraId="08E76774" w14:textId="6B248BC9" w:rsidR="00022EDA" w:rsidRPr="0074708A" w:rsidRDefault="00022EDA" w:rsidP="0097060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4708A">
        <w:rPr>
          <w:rFonts w:ascii="Times New Roman" w:hAnsi="Times New Roman" w:cs="Times New Roman"/>
        </w:rPr>
        <w:t>b/ Wpisywanie i aktualizowanie danych w SIO, SIOEO</w:t>
      </w:r>
      <w:r w:rsidR="00B422DB" w:rsidRPr="0074708A">
        <w:rPr>
          <w:rFonts w:ascii="Times New Roman" w:hAnsi="Times New Roman" w:cs="Times New Roman"/>
        </w:rPr>
        <w:t xml:space="preserve"> (dane dotyczące egzaminu maturalnego)</w:t>
      </w:r>
      <w:r w:rsidRPr="0074708A">
        <w:rPr>
          <w:rFonts w:ascii="Times New Roman" w:hAnsi="Times New Roman" w:cs="Times New Roman"/>
        </w:rPr>
        <w:t xml:space="preserve"> i OSON</w:t>
      </w:r>
      <w:r w:rsidR="00B422DB" w:rsidRPr="0074708A">
        <w:rPr>
          <w:rFonts w:ascii="Times New Roman" w:hAnsi="Times New Roman" w:cs="Times New Roman"/>
        </w:rPr>
        <w:t xml:space="preserve"> (dane osobowe uczniów)</w:t>
      </w:r>
      <w:r w:rsidRPr="0074708A">
        <w:rPr>
          <w:rFonts w:ascii="Times New Roman" w:hAnsi="Times New Roman" w:cs="Times New Roman"/>
        </w:rPr>
        <w:t>.</w:t>
      </w:r>
    </w:p>
    <w:p w14:paraId="568DCF06" w14:textId="38A78817" w:rsidR="00022EDA" w:rsidRPr="0074708A" w:rsidRDefault="00022EDA" w:rsidP="0097060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4708A">
        <w:rPr>
          <w:rFonts w:ascii="Times New Roman" w:hAnsi="Times New Roman" w:cs="Times New Roman"/>
        </w:rPr>
        <w:t xml:space="preserve">c/ </w:t>
      </w:r>
      <w:r w:rsidR="00B422DB" w:rsidRPr="0074708A">
        <w:rPr>
          <w:rFonts w:ascii="Times New Roman" w:hAnsi="Times New Roman" w:cs="Times New Roman"/>
        </w:rPr>
        <w:t>Przesyłanie informacji oraz wykorzystanie danych z dziennika Librus.</w:t>
      </w:r>
    </w:p>
    <w:p w14:paraId="0E1CB82B" w14:textId="5A66279A" w:rsidR="00B422DB" w:rsidRPr="0074708A" w:rsidRDefault="00B422DB" w:rsidP="0097060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4708A">
        <w:rPr>
          <w:rFonts w:ascii="Times New Roman" w:hAnsi="Times New Roman" w:cs="Times New Roman"/>
        </w:rPr>
        <w:t>d/ Obsługa pocztowego programu Envelo (zakup znaczków pocztowych).</w:t>
      </w:r>
    </w:p>
    <w:p w14:paraId="1C0A2261" w14:textId="3989CFEC" w:rsidR="006657CF" w:rsidRDefault="003D1600" w:rsidP="00022EDA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74708A">
        <w:rPr>
          <w:rFonts w:ascii="Times New Roman" w:hAnsi="Times New Roman" w:cs="Times New Roman"/>
        </w:rPr>
        <w:t>e/ Prowadzenie rejestru zgłoszeń wewnętrznych.</w:t>
      </w:r>
    </w:p>
    <w:p w14:paraId="724747BB" w14:textId="1E176187" w:rsidR="00C875B8" w:rsidRPr="00970605" w:rsidRDefault="00762829" w:rsidP="0097060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970605">
        <w:rPr>
          <w:rFonts w:ascii="Times New Roman" w:hAnsi="Times New Roman" w:cs="Times New Roman"/>
        </w:rPr>
        <w:lastRenderedPageBreak/>
        <w:t>Prowadzenie dokumentacji pracowników szkoły w zakresie PPK.</w:t>
      </w:r>
    </w:p>
    <w:p w14:paraId="65FC77D5" w14:textId="0CB9C1EB" w:rsidR="006657CF" w:rsidRPr="00970605" w:rsidRDefault="006657CF" w:rsidP="0097060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970605">
        <w:rPr>
          <w:rFonts w:ascii="Times New Roman" w:hAnsi="Times New Roman" w:cs="Times New Roman"/>
        </w:rPr>
        <w:t>Przestrzeganie tajemnicy służbowej oraz ochrona danych osobowych przetwarzanych w związku z wykonywaną pracą.</w:t>
      </w:r>
    </w:p>
    <w:p w14:paraId="25A389D6" w14:textId="24036E98" w:rsidR="0001566E" w:rsidRPr="00970605" w:rsidRDefault="0001566E" w:rsidP="0097060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970605">
        <w:rPr>
          <w:rFonts w:ascii="Times New Roman" w:hAnsi="Times New Roman" w:cs="Times New Roman"/>
        </w:rPr>
        <w:t>Sprawowanie pieczy nad mieniem szkoły znajdującym się w sekretariacie.</w:t>
      </w:r>
    </w:p>
    <w:p w14:paraId="65363DF1" w14:textId="64977692" w:rsidR="003D1600" w:rsidRPr="00970605" w:rsidRDefault="003D1600" w:rsidP="0097060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970605">
        <w:rPr>
          <w:rFonts w:ascii="Times New Roman" w:hAnsi="Times New Roman" w:cs="Times New Roman"/>
        </w:rPr>
        <w:t>Wykonywanie prac wynikających z doraźnych potrzeb placówki zleconych przez dyrekcję szkoły.</w:t>
      </w:r>
    </w:p>
    <w:p w14:paraId="3BB907EB" w14:textId="4471A5BA" w:rsidR="003D1600" w:rsidRPr="0074708A" w:rsidRDefault="003D1600" w:rsidP="003D160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949963" w14:textId="77777777" w:rsidR="003D1600" w:rsidRPr="0074708A" w:rsidRDefault="003D1600" w:rsidP="003D160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708A">
        <w:rPr>
          <w:rFonts w:ascii="Times New Roman" w:hAnsi="Times New Roman" w:cs="Times New Roman"/>
          <w:b/>
        </w:rPr>
        <w:t>Informacja o warunkach pracy na stanowisku:</w:t>
      </w:r>
    </w:p>
    <w:p w14:paraId="59CD4268" w14:textId="26AEEEC5" w:rsidR="003D1600" w:rsidRPr="0074708A" w:rsidRDefault="003D1600" w:rsidP="00963D9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708A">
        <w:rPr>
          <w:rFonts w:ascii="Times New Roman" w:hAnsi="Times New Roman" w:cs="Times New Roman"/>
        </w:rPr>
        <w:t>Praca w pełnym wymiarze godzin, w tym około 5 godzin przy komputerze.</w:t>
      </w:r>
    </w:p>
    <w:p w14:paraId="327968A6" w14:textId="583EE090" w:rsidR="003D1600" w:rsidRPr="0074708A" w:rsidRDefault="003D1600" w:rsidP="00963D9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708A">
        <w:rPr>
          <w:rFonts w:ascii="Times New Roman" w:hAnsi="Times New Roman" w:cs="Times New Roman"/>
        </w:rPr>
        <w:t xml:space="preserve">Praca wymagająca odporności na stres, podejmowania decyzji, kontaktów </w:t>
      </w:r>
      <w:r w:rsidR="00970605">
        <w:rPr>
          <w:rFonts w:ascii="Times New Roman" w:hAnsi="Times New Roman" w:cs="Times New Roman"/>
        </w:rPr>
        <w:br/>
      </w:r>
      <w:r w:rsidRPr="0074708A">
        <w:rPr>
          <w:rFonts w:ascii="Times New Roman" w:hAnsi="Times New Roman" w:cs="Times New Roman"/>
        </w:rPr>
        <w:t>z instytucjami publicznymi</w:t>
      </w:r>
      <w:r w:rsidR="00963D90">
        <w:rPr>
          <w:rFonts w:ascii="Times New Roman" w:hAnsi="Times New Roman" w:cs="Times New Roman"/>
        </w:rPr>
        <w:t>.</w:t>
      </w:r>
    </w:p>
    <w:p w14:paraId="76B06C1D" w14:textId="7AE5DFB1" w:rsidR="003D1600" w:rsidRPr="0074708A" w:rsidRDefault="003D1600" w:rsidP="00963D9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708A">
        <w:rPr>
          <w:rFonts w:ascii="Times New Roman" w:hAnsi="Times New Roman" w:cs="Times New Roman"/>
        </w:rPr>
        <w:t xml:space="preserve">Praca w budynku nie przystosowanym dla osób niepełnosprawnych ruchowo. </w:t>
      </w:r>
      <w:r w:rsidR="00970605">
        <w:rPr>
          <w:rFonts w:ascii="Times New Roman" w:hAnsi="Times New Roman" w:cs="Times New Roman"/>
        </w:rPr>
        <w:br/>
      </w:r>
      <w:r w:rsidRPr="0074708A">
        <w:rPr>
          <w:rFonts w:ascii="Times New Roman" w:hAnsi="Times New Roman" w:cs="Times New Roman"/>
        </w:rPr>
        <w:t>W budynku znajdują się bariery architektoniczne.</w:t>
      </w:r>
    </w:p>
    <w:p w14:paraId="00076794" w14:textId="77777777" w:rsidR="003D1600" w:rsidRPr="0074708A" w:rsidRDefault="003D1600" w:rsidP="003D160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12E4FC8B" w14:textId="713B698E" w:rsidR="003D1600" w:rsidRPr="008E14AD" w:rsidRDefault="003D1600" w:rsidP="008E14AD">
      <w:pPr>
        <w:pStyle w:val="Akapitzlist"/>
        <w:numPr>
          <w:ilvl w:val="0"/>
          <w:numId w:val="11"/>
        </w:numPr>
        <w:spacing w:after="0" w:line="360" w:lineRule="auto"/>
        <w:ind w:left="1077"/>
        <w:jc w:val="both"/>
        <w:rPr>
          <w:rFonts w:ascii="Times New Roman" w:hAnsi="Times New Roman" w:cs="Times New Roman"/>
          <w:b/>
        </w:rPr>
      </w:pPr>
      <w:r w:rsidRPr="0074708A">
        <w:rPr>
          <w:rFonts w:ascii="Times New Roman" w:hAnsi="Times New Roman" w:cs="Times New Roman"/>
          <w:b/>
        </w:rPr>
        <w:t xml:space="preserve">Wskaźnik zatrudnienia osób niepełnosprawnych </w:t>
      </w:r>
      <w:r w:rsidRPr="0074708A">
        <w:rPr>
          <w:rFonts w:ascii="Times New Roman" w:hAnsi="Times New Roman" w:cs="Times New Roman"/>
        </w:rPr>
        <w:t>-1%</w:t>
      </w:r>
    </w:p>
    <w:p w14:paraId="1BD231CE" w14:textId="34342072" w:rsidR="00893192" w:rsidRPr="0074708A" w:rsidRDefault="00702162" w:rsidP="008E14AD">
      <w:pPr>
        <w:pStyle w:val="NormalnyWeb"/>
        <w:numPr>
          <w:ilvl w:val="0"/>
          <w:numId w:val="11"/>
        </w:numPr>
        <w:spacing w:line="360" w:lineRule="auto"/>
        <w:ind w:left="1077"/>
        <w:jc w:val="both"/>
        <w:rPr>
          <w:b/>
        </w:rPr>
      </w:pPr>
      <w:r w:rsidRPr="0074708A">
        <w:rPr>
          <w:b/>
        </w:rPr>
        <w:t>W</w:t>
      </w:r>
      <w:r w:rsidR="009E79F2" w:rsidRPr="0074708A">
        <w:rPr>
          <w:b/>
        </w:rPr>
        <w:t>ymagane dokumenty</w:t>
      </w:r>
      <w:r w:rsidRPr="0074708A">
        <w:rPr>
          <w:b/>
        </w:rPr>
        <w:t xml:space="preserve">: </w:t>
      </w:r>
    </w:p>
    <w:p w14:paraId="590028D3" w14:textId="04B31AF3" w:rsidR="0081312A" w:rsidRPr="0081312A" w:rsidRDefault="008E14AD" w:rsidP="0081312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1312A" w:rsidRPr="0081312A">
        <w:rPr>
          <w:rFonts w:ascii="Times New Roman" w:hAnsi="Times New Roman" w:cs="Times New Roman"/>
        </w:rPr>
        <w:t>urriculum vitae</w:t>
      </w:r>
      <w:r w:rsidR="0081312A">
        <w:rPr>
          <w:rFonts w:ascii="Times New Roman" w:hAnsi="Times New Roman" w:cs="Times New Roman"/>
        </w:rPr>
        <w:t xml:space="preserve"> z opisem dotychczasowej kariery zawodowej</w:t>
      </w:r>
      <w:r>
        <w:rPr>
          <w:rFonts w:ascii="Times New Roman" w:hAnsi="Times New Roman" w:cs="Times New Roman"/>
        </w:rPr>
        <w:t>.</w:t>
      </w:r>
    </w:p>
    <w:p w14:paraId="762B0595" w14:textId="30617D4B" w:rsidR="0081312A" w:rsidRPr="0074708A" w:rsidRDefault="008E14AD" w:rsidP="0081312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1312A" w:rsidRPr="0081312A">
        <w:rPr>
          <w:rFonts w:ascii="Times New Roman" w:hAnsi="Times New Roman" w:cs="Times New Roman"/>
        </w:rPr>
        <w:t>westionariusz osobowy dla osob</w:t>
      </w:r>
      <w:r w:rsidR="0081312A">
        <w:rPr>
          <w:rFonts w:ascii="Times New Roman" w:hAnsi="Times New Roman" w:cs="Times New Roman"/>
        </w:rPr>
        <w:t>y ubiegającej się o zatrudnienie</w:t>
      </w:r>
      <w:r w:rsidR="0081312A" w:rsidRPr="0081312A">
        <w:rPr>
          <w:rFonts w:ascii="Times New Roman" w:hAnsi="Times New Roman" w:cs="Times New Roman"/>
        </w:rPr>
        <w:t xml:space="preserve"> (wymagany druk kwestionariusza</w:t>
      </w:r>
      <w:r w:rsidR="0081312A" w:rsidRPr="0074708A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pobrania na stronie BIP szkoły).</w:t>
      </w:r>
    </w:p>
    <w:p w14:paraId="6B822AA6" w14:textId="758A977A" w:rsidR="0081312A" w:rsidRPr="0074708A" w:rsidRDefault="008E14AD" w:rsidP="0081312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1312A" w:rsidRPr="0074708A">
        <w:rPr>
          <w:rFonts w:ascii="Times New Roman" w:hAnsi="Times New Roman" w:cs="Times New Roman"/>
        </w:rPr>
        <w:t>serokopie dokumentów potwierdzających posiadane wykształcenie oraz ewentualne dodat</w:t>
      </w:r>
      <w:r>
        <w:rPr>
          <w:rFonts w:ascii="Times New Roman" w:hAnsi="Times New Roman" w:cs="Times New Roman"/>
        </w:rPr>
        <w:t>kowe uprawnienia i kwalifikacje.</w:t>
      </w:r>
    </w:p>
    <w:p w14:paraId="7BAB1684" w14:textId="71E77B4B" w:rsidR="0081312A" w:rsidRPr="0074708A" w:rsidRDefault="008E14AD" w:rsidP="0081312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1312A" w:rsidRPr="0074708A">
        <w:rPr>
          <w:rFonts w:ascii="Times New Roman" w:hAnsi="Times New Roman" w:cs="Times New Roman"/>
        </w:rPr>
        <w:t>serokopie dokumentów potwierdzające doty</w:t>
      </w:r>
      <w:r>
        <w:rPr>
          <w:rFonts w:ascii="Times New Roman" w:hAnsi="Times New Roman" w:cs="Times New Roman"/>
        </w:rPr>
        <w:t>chczasowy przebieg zatrudnienia.</w:t>
      </w:r>
    </w:p>
    <w:p w14:paraId="6D8BBBAA" w14:textId="13A463E0" w:rsidR="0081312A" w:rsidRPr="0074708A" w:rsidRDefault="008E14AD" w:rsidP="0081312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1312A" w:rsidRPr="0074708A">
        <w:rPr>
          <w:rFonts w:ascii="Times New Roman" w:hAnsi="Times New Roman" w:cs="Times New Roman"/>
        </w:rPr>
        <w:t>świadczenie o po</w:t>
      </w:r>
      <w:r>
        <w:rPr>
          <w:rFonts w:ascii="Times New Roman" w:hAnsi="Times New Roman" w:cs="Times New Roman"/>
        </w:rPr>
        <w:t>siadaniu obywatelstwa polskiego.</w:t>
      </w:r>
    </w:p>
    <w:p w14:paraId="24AB5063" w14:textId="1F7C3F08" w:rsidR="0081312A" w:rsidRPr="0074708A" w:rsidRDefault="008E14AD" w:rsidP="0081312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1312A" w:rsidRPr="0074708A">
        <w:rPr>
          <w:rFonts w:ascii="Times New Roman" w:hAnsi="Times New Roman" w:cs="Times New Roman"/>
        </w:rPr>
        <w:t xml:space="preserve">świadczenie o posiadaniu pełnej zdolności do czynności prawnych </w:t>
      </w:r>
      <w:r w:rsidR="00970605">
        <w:rPr>
          <w:rFonts w:ascii="Times New Roman" w:hAnsi="Times New Roman" w:cs="Times New Roman"/>
        </w:rPr>
        <w:br/>
      </w:r>
      <w:r w:rsidR="0081312A" w:rsidRPr="0074708A">
        <w:rPr>
          <w:rFonts w:ascii="Times New Roman" w:hAnsi="Times New Roman" w:cs="Times New Roman"/>
        </w:rPr>
        <w:t>i korzystaniu z pełni praw publicznych oraz że nie toczy się wob</w:t>
      </w:r>
      <w:r>
        <w:rPr>
          <w:rFonts w:ascii="Times New Roman" w:hAnsi="Times New Roman" w:cs="Times New Roman"/>
        </w:rPr>
        <w:t>ec kandydata postępowanie karne.</w:t>
      </w:r>
    </w:p>
    <w:p w14:paraId="2430A389" w14:textId="4638F68A" w:rsidR="00FC4947" w:rsidRDefault="008E14AD" w:rsidP="0081312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1312A" w:rsidRPr="0074708A">
        <w:rPr>
          <w:rFonts w:ascii="Times New Roman" w:hAnsi="Times New Roman" w:cs="Times New Roman"/>
        </w:rPr>
        <w:t>świadczenie, że nie był skazany prawomocnym wyrokiem sądu za umyślne przestępstwo ścigane z oskarżenia publicznego lu</w:t>
      </w:r>
      <w:r w:rsidR="0081312A">
        <w:rPr>
          <w:rFonts w:ascii="Times New Roman" w:hAnsi="Times New Roman" w:cs="Times New Roman"/>
        </w:rPr>
        <w:t>b umyślne przestępstwo skarbowe.</w:t>
      </w:r>
    </w:p>
    <w:p w14:paraId="07638535" w14:textId="77777777" w:rsidR="0081312A" w:rsidRPr="008E14AD" w:rsidRDefault="00702162" w:rsidP="0081312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E14AD">
        <w:rPr>
          <w:rFonts w:ascii="Times New Roman" w:hAnsi="Times New Roman" w:cs="Times New Roman"/>
        </w:rPr>
        <w:t xml:space="preserve">Adres i telefon kontaktowy. </w:t>
      </w:r>
    </w:p>
    <w:p w14:paraId="586E1EA6" w14:textId="1256EA78" w:rsidR="00D40AB2" w:rsidRDefault="00702162" w:rsidP="0081312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E14AD">
        <w:rPr>
          <w:rFonts w:ascii="Times New Roman" w:hAnsi="Times New Roman" w:cs="Times New Roman"/>
        </w:rPr>
        <w:t xml:space="preserve">Pisemne oświadczenie o przystąpieniu do konkursu i klauzula o treści: </w:t>
      </w:r>
    </w:p>
    <w:p w14:paraId="2B6DCB5F" w14:textId="77777777" w:rsidR="008E14AD" w:rsidRPr="008E14AD" w:rsidRDefault="008E14AD" w:rsidP="008E14AD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139A9A9A" w14:textId="77777777" w:rsidR="00D40AB2" w:rsidRPr="0074708A" w:rsidRDefault="00D40AB2" w:rsidP="0097060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74708A">
        <w:rPr>
          <w:rFonts w:ascii="Times New Roman" w:hAnsi="Times New Roman" w:cs="Times New Roman"/>
          <w:i/>
        </w:rPr>
        <w:t>Wyrażam zgodę na przetwarzanie moich danych osobowych przez administratora danych</w:t>
      </w:r>
    </w:p>
    <w:p w14:paraId="2D29C6AF" w14:textId="3FB9A319" w:rsidR="00D40AB2" w:rsidRPr="0074708A" w:rsidRDefault="006657CF" w:rsidP="0097060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74708A">
        <w:rPr>
          <w:rFonts w:ascii="Times New Roman" w:hAnsi="Times New Roman" w:cs="Times New Roman"/>
          <w:i/>
        </w:rPr>
        <w:t>X</w:t>
      </w:r>
      <w:r w:rsidR="00150719" w:rsidRPr="0074708A">
        <w:rPr>
          <w:rFonts w:ascii="Times New Roman" w:hAnsi="Times New Roman" w:cs="Times New Roman"/>
          <w:i/>
        </w:rPr>
        <w:t>III Liceum Ogó</w:t>
      </w:r>
      <w:r w:rsidRPr="0074708A">
        <w:rPr>
          <w:rFonts w:ascii="Times New Roman" w:hAnsi="Times New Roman" w:cs="Times New Roman"/>
          <w:i/>
        </w:rPr>
        <w:t>lnokształcącego im. Marii Piotrowiczowej</w:t>
      </w:r>
      <w:r w:rsidR="00693380" w:rsidRPr="0074708A">
        <w:rPr>
          <w:rFonts w:ascii="Times New Roman" w:hAnsi="Times New Roman" w:cs="Times New Roman"/>
          <w:i/>
        </w:rPr>
        <w:t xml:space="preserve"> </w:t>
      </w:r>
      <w:r w:rsidR="00150719" w:rsidRPr="0074708A">
        <w:rPr>
          <w:rFonts w:ascii="Times New Roman" w:hAnsi="Times New Roman" w:cs="Times New Roman"/>
          <w:i/>
        </w:rPr>
        <w:t>w Łodzi,</w:t>
      </w:r>
    </w:p>
    <w:p w14:paraId="36B7FF04" w14:textId="44639148" w:rsidR="00D40AB2" w:rsidRPr="0074708A" w:rsidRDefault="00D40AB2" w:rsidP="0097060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08A">
        <w:rPr>
          <w:rFonts w:ascii="Times New Roman" w:hAnsi="Times New Roman" w:cs="Times New Roman"/>
          <w:i/>
          <w:sz w:val="24"/>
          <w:szCs w:val="24"/>
        </w:rPr>
        <w:t xml:space="preserve">w celu </w:t>
      </w:r>
      <w:r w:rsidR="001E3920" w:rsidRPr="0074708A">
        <w:rPr>
          <w:rFonts w:ascii="Times New Roman" w:hAnsi="Times New Roman" w:cs="Times New Roman"/>
          <w:i/>
          <w:sz w:val="24"/>
          <w:szCs w:val="24"/>
        </w:rPr>
        <w:t xml:space="preserve">realizacji procesu rekrutacji pracownika na stanowisko </w:t>
      </w:r>
      <w:r w:rsidR="006657CF" w:rsidRPr="0074708A">
        <w:rPr>
          <w:rFonts w:ascii="Times New Roman" w:hAnsi="Times New Roman" w:cs="Times New Roman"/>
          <w:i/>
          <w:sz w:val="24"/>
          <w:szCs w:val="24"/>
        </w:rPr>
        <w:t>samodzielnego referenta</w:t>
      </w:r>
      <w:r w:rsidR="001E3920" w:rsidRPr="0074708A">
        <w:rPr>
          <w:rFonts w:ascii="Times New Roman" w:hAnsi="Times New Roman" w:cs="Times New Roman"/>
          <w:i/>
          <w:sz w:val="24"/>
          <w:szCs w:val="24"/>
        </w:rPr>
        <w:t>.</w:t>
      </w:r>
    </w:p>
    <w:p w14:paraId="4BBF1551" w14:textId="77777777" w:rsidR="00D40AB2" w:rsidRPr="0074708A" w:rsidRDefault="00D40AB2" w:rsidP="0097060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74708A">
        <w:rPr>
          <w:rFonts w:ascii="Times New Roman" w:hAnsi="Times New Roman" w:cs="Times New Roman"/>
          <w:i/>
        </w:rPr>
        <w:t>Podaję dane osobowe dobrowolnie i oświadczam, że są one zgodne z prawdą.</w:t>
      </w:r>
    </w:p>
    <w:p w14:paraId="7CA1AE99" w14:textId="2E1FC3D2" w:rsidR="00D40AB2" w:rsidRDefault="00D40AB2" w:rsidP="0097060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74708A">
        <w:rPr>
          <w:rFonts w:ascii="Times New Roman" w:hAnsi="Times New Roman" w:cs="Times New Roman"/>
          <w:i/>
        </w:rPr>
        <w:t xml:space="preserve">Zapoznałem(-am) się z treścią klauzuli informacyjnej, w tym z informacją o celu </w:t>
      </w:r>
      <w:r w:rsidRPr="0074708A">
        <w:rPr>
          <w:rFonts w:ascii="Times New Roman" w:hAnsi="Times New Roman" w:cs="Times New Roman"/>
          <w:i/>
        </w:rPr>
        <w:br/>
        <w:t>i sposobach przetwarzania danych osobowych oraz prawie dostępu do treści swoich danych i prawie ich poprawiania.</w:t>
      </w:r>
    </w:p>
    <w:p w14:paraId="13A80DA2" w14:textId="21356938" w:rsidR="008E14AD" w:rsidRDefault="008E14AD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14:paraId="4477A80E" w14:textId="133777FA" w:rsidR="009E79F2" w:rsidRPr="008E14AD" w:rsidRDefault="008E14AD" w:rsidP="008E14AD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  <w:r w:rsidRPr="0074708A">
        <w:rPr>
          <w:rFonts w:ascii="Times New Roman" w:hAnsi="Times New Roman" w:cs="Times New Roman"/>
          <w:b/>
          <w:sz w:val="24"/>
          <w:szCs w:val="24"/>
        </w:rPr>
        <w:t xml:space="preserve"> oraz kwestionariusz osobowy muszą być własnoręcznie podpisane (brak podpisu powoduje niespełnienie wymagań formalnych).</w:t>
      </w:r>
    </w:p>
    <w:p w14:paraId="478BD5B5" w14:textId="6C89E850" w:rsidR="009E79F2" w:rsidRPr="0074708A" w:rsidRDefault="00963D90" w:rsidP="008D23C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8D23C1" w:rsidRPr="0074708A">
        <w:rPr>
          <w:rFonts w:ascii="Times New Roman" w:hAnsi="Times New Roman" w:cs="Times New Roman"/>
          <w:b/>
          <w:sz w:val="24"/>
          <w:szCs w:val="24"/>
        </w:rPr>
        <w:t>.</w:t>
      </w:r>
      <w:r w:rsidR="00150719" w:rsidRPr="00747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9F2" w:rsidRPr="0074708A">
        <w:rPr>
          <w:rFonts w:ascii="Times New Roman" w:hAnsi="Times New Roman" w:cs="Times New Roman"/>
          <w:b/>
          <w:sz w:val="24"/>
          <w:szCs w:val="24"/>
        </w:rPr>
        <w:t>Sposób, termin i miejsce składania dokumentów:</w:t>
      </w:r>
    </w:p>
    <w:p w14:paraId="5AB8DB89" w14:textId="11D387DD" w:rsidR="00517ABA" w:rsidRPr="0074708A" w:rsidRDefault="00517ABA" w:rsidP="00517AB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lastRenderedPageBreak/>
        <w:t>Dokumenty aplikacyjne w zamkniętej kopercie, op</w:t>
      </w:r>
      <w:r w:rsidR="000934A9" w:rsidRPr="0074708A">
        <w:rPr>
          <w:rFonts w:ascii="Times New Roman" w:hAnsi="Times New Roman" w:cs="Times New Roman"/>
          <w:sz w:val="24"/>
          <w:szCs w:val="24"/>
        </w:rPr>
        <w:t xml:space="preserve">atrzonej imieniem, nazwiskiem, </w:t>
      </w:r>
      <w:r w:rsidRPr="0074708A">
        <w:rPr>
          <w:rFonts w:ascii="Times New Roman" w:hAnsi="Times New Roman" w:cs="Times New Roman"/>
          <w:sz w:val="24"/>
          <w:szCs w:val="24"/>
        </w:rPr>
        <w:t>adresem zwrotnym kandydata</w:t>
      </w:r>
      <w:r w:rsidR="000934A9" w:rsidRPr="0074708A">
        <w:rPr>
          <w:rFonts w:ascii="Times New Roman" w:hAnsi="Times New Roman" w:cs="Times New Roman"/>
          <w:sz w:val="24"/>
          <w:szCs w:val="24"/>
        </w:rPr>
        <w:t xml:space="preserve">, </w:t>
      </w:r>
      <w:r w:rsidR="000934A9" w:rsidRPr="0074708A">
        <w:rPr>
          <w:rFonts w:ascii="Times New Roman" w:hAnsi="Times New Roman" w:cs="Times New Roman"/>
          <w:b/>
          <w:sz w:val="24"/>
          <w:szCs w:val="24"/>
        </w:rPr>
        <w:t>numerem telefonu kontaktowego</w:t>
      </w:r>
      <w:r w:rsidRPr="0074708A">
        <w:rPr>
          <w:rFonts w:ascii="Times New Roman" w:hAnsi="Times New Roman" w:cs="Times New Roman"/>
          <w:sz w:val="24"/>
          <w:szCs w:val="24"/>
        </w:rPr>
        <w:t xml:space="preserve"> oraz dopiskiem </w:t>
      </w:r>
      <w:r w:rsidR="000934A9" w:rsidRPr="0074708A">
        <w:rPr>
          <w:rFonts w:ascii="Times New Roman" w:hAnsi="Times New Roman" w:cs="Times New Roman"/>
          <w:b/>
          <w:sz w:val="24"/>
          <w:szCs w:val="24"/>
        </w:rPr>
        <w:t>Dotyczy</w:t>
      </w:r>
      <w:r w:rsidR="000934A9" w:rsidRPr="0074708A">
        <w:rPr>
          <w:rFonts w:ascii="Times New Roman" w:hAnsi="Times New Roman" w:cs="Times New Roman"/>
          <w:sz w:val="24"/>
          <w:szCs w:val="24"/>
        </w:rPr>
        <w:t xml:space="preserve"> </w:t>
      </w:r>
      <w:r w:rsidR="000934A9" w:rsidRPr="0074708A">
        <w:rPr>
          <w:rFonts w:ascii="Times New Roman" w:hAnsi="Times New Roman" w:cs="Times New Roman"/>
          <w:b/>
          <w:sz w:val="24"/>
          <w:szCs w:val="24"/>
        </w:rPr>
        <w:t>nabo</w:t>
      </w:r>
      <w:r w:rsidRPr="0074708A">
        <w:rPr>
          <w:rFonts w:ascii="Times New Roman" w:hAnsi="Times New Roman" w:cs="Times New Roman"/>
          <w:b/>
          <w:sz w:val="24"/>
          <w:szCs w:val="24"/>
        </w:rPr>
        <w:t>r</w:t>
      </w:r>
      <w:r w:rsidR="000934A9" w:rsidRPr="0074708A">
        <w:rPr>
          <w:rFonts w:ascii="Times New Roman" w:hAnsi="Times New Roman" w:cs="Times New Roman"/>
          <w:b/>
          <w:sz w:val="24"/>
          <w:szCs w:val="24"/>
        </w:rPr>
        <w:t>u na stanowisko samodzielnego</w:t>
      </w:r>
      <w:r w:rsidRPr="0074708A">
        <w:rPr>
          <w:rFonts w:ascii="Times New Roman" w:hAnsi="Times New Roman" w:cs="Times New Roman"/>
          <w:b/>
          <w:sz w:val="24"/>
          <w:szCs w:val="24"/>
        </w:rPr>
        <w:t xml:space="preserve"> referent</w:t>
      </w:r>
      <w:r w:rsidR="000934A9" w:rsidRPr="0074708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74708A">
        <w:rPr>
          <w:rFonts w:ascii="Times New Roman" w:hAnsi="Times New Roman" w:cs="Times New Roman"/>
          <w:sz w:val="24"/>
          <w:szCs w:val="24"/>
        </w:rPr>
        <w:t>należy złożyć osobiście lub przesłać na adres:</w:t>
      </w:r>
    </w:p>
    <w:p w14:paraId="00CAF735" w14:textId="77777777" w:rsidR="00517ABA" w:rsidRPr="0074708A" w:rsidRDefault="00517ABA" w:rsidP="0009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 xml:space="preserve">XIII Liceum Ogólnokształcące im. Marii Piotrowiczowej </w:t>
      </w:r>
    </w:p>
    <w:p w14:paraId="057A56F8" w14:textId="04604458" w:rsidR="00517ABA" w:rsidRPr="0074708A" w:rsidRDefault="000934A9" w:rsidP="0009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>u</w:t>
      </w:r>
      <w:r w:rsidR="00517ABA" w:rsidRPr="0074708A">
        <w:rPr>
          <w:rFonts w:ascii="Times New Roman" w:hAnsi="Times New Roman" w:cs="Times New Roman"/>
          <w:sz w:val="24"/>
          <w:szCs w:val="24"/>
        </w:rPr>
        <w:t xml:space="preserve">l. Eliasza Chaima </w:t>
      </w:r>
      <w:proofErr w:type="spellStart"/>
      <w:r w:rsidR="00517ABA" w:rsidRPr="0074708A">
        <w:rPr>
          <w:rFonts w:ascii="Times New Roman" w:hAnsi="Times New Roman" w:cs="Times New Roman"/>
          <w:sz w:val="24"/>
          <w:szCs w:val="24"/>
        </w:rPr>
        <w:t>Majzela</w:t>
      </w:r>
      <w:proofErr w:type="spellEnd"/>
      <w:r w:rsidR="00517ABA" w:rsidRPr="0074708A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416709BD" w14:textId="77777777" w:rsidR="00517ABA" w:rsidRPr="0074708A" w:rsidRDefault="00517ABA" w:rsidP="0009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 xml:space="preserve">91-430 Łódź </w:t>
      </w:r>
    </w:p>
    <w:p w14:paraId="28ED6BFD" w14:textId="02742377" w:rsidR="00517ABA" w:rsidRPr="0074708A" w:rsidRDefault="00517ABA" w:rsidP="00517A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4708A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0934A9" w:rsidRPr="0074708A">
        <w:rPr>
          <w:rFonts w:ascii="Times New Roman" w:hAnsi="Times New Roman" w:cs="Times New Roman"/>
          <w:b/>
          <w:sz w:val="24"/>
          <w:szCs w:val="24"/>
        </w:rPr>
        <w:t xml:space="preserve">nieprzekraczalnym </w:t>
      </w:r>
      <w:r w:rsidRPr="0074708A">
        <w:rPr>
          <w:rFonts w:ascii="Times New Roman" w:hAnsi="Times New Roman" w:cs="Times New Roman"/>
          <w:b/>
          <w:sz w:val="24"/>
          <w:szCs w:val="24"/>
        </w:rPr>
        <w:t>terminie do dnia: 26 czerwca 2023 r.</w:t>
      </w:r>
      <w:r w:rsidR="000934A9" w:rsidRPr="0074708A">
        <w:rPr>
          <w:rFonts w:ascii="Times New Roman" w:hAnsi="Times New Roman" w:cs="Times New Roman"/>
          <w:b/>
          <w:sz w:val="24"/>
          <w:szCs w:val="24"/>
        </w:rPr>
        <w:t xml:space="preserve"> do godz. 15.00</w:t>
      </w:r>
    </w:p>
    <w:p w14:paraId="375498B6" w14:textId="57F98C7C" w:rsidR="00517ABA" w:rsidRPr="0074708A" w:rsidRDefault="00517ABA" w:rsidP="0097060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>Za datę doręczenia uważa się datę otrzymania dokumentów do XIII LO im. Marii Piotrowiczowej w Łodzi (datę wpływu). Dokumenty doręczone po ww. terminie składania nie będą rozpatrywane. Osoby spełniające wymagania formalne określone w ogłoszeniu, zostaną powiadomione indywidualnie o terminie i miejscu dalszej rekrutacji. Osoby, których oferty zostaną odrzucone, nie będą informowane.</w:t>
      </w:r>
    </w:p>
    <w:p w14:paraId="437342C0" w14:textId="77777777" w:rsidR="00517ABA" w:rsidRPr="0074708A" w:rsidRDefault="00517ABA" w:rsidP="0097060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>Dokumenty kandydata wybranego w naborze zostaną dołączone do jego akt osobowych.</w:t>
      </w:r>
    </w:p>
    <w:p w14:paraId="37D4A847" w14:textId="13DC1741" w:rsidR="00517ABA" w:rsidRPr="0074708A" w:rsidRDefault="00517ABA" w:rsidP="0097060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 xml:space="preserve">Dokumenty pozostałych kandydatów będą przechowywane w sekretariacie szkoły przez okres </w:t>
      </w:r>
      <w:r w:rsidRPr="0074708A">
        <w:rPr>
          <w:rFonts w:ascii="Times New Roman" w:hAnsi="Times New Roman" w:cs="Times New Roman"/>
          <w:sz w:val="24"/>
          <w:szCs w:val="24"/>
        </w:rPr>
        <w:br/>
        <w:t xml:space="preserve">1 miesiąca od dnia upowszechnienia informacji o wyniku naboru. W tym okresie kandydaci będą mogli odbierać swoje dokumenty osobiście za pokwitowaniem. Szkoła nie odsyła dokumentów kandydatom. Po upływie 1 miesiąca od dnia upowszechnienia informacji </w:t>
      </w:r>
      <w:r w:rsidR="00970605">
        <w:rPr>
          <w:rFonts w:ascii="Times New Roman" w:hAnsi="Times New Roman" w:cs="Times New Roman"/>
          <w:sz w:val="24"/>
          <w:szCs w:val="24"/>
        </w:rPr>
        <w:br/>
      </w:r>
      <w:r w:rsidRPr="0074708A">
        <w:rPr>
          <w:rFonts w:ascii="Times New Roman" w:hAnsi="Times New Roman" w:cs="Times New Roman"/>
          <w:sz w:val="24"/>
          <w:szCs w:val="24"/>
        </w:rPr>
        <w:t>o wyniku naboru, nieodebrane dokumenty zostaną protokolarnie zniszczone.</w:t>
      </w:r>
    </w:p>
    <w:p w14:paraId="74486E2D" w14:textId="07F6BB4D" w:rsidR="00517ABA" w:rsidRPr="0074708A" w:rsidRDefault="00517ABA" w:rsidP="0097060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 xml:space="preserve">Osoba wybrana w naborze do zatrudnienia zobowiązana jest w terminie 7 dni roboczych </w:t>
      </w:r>
      <w:r w:rsidR="00970605">
        <w:rPr>
          <w:rFonts w:ascii="Times New Roman" w:hAnsi="Times New Roman" w:cs="Times New Roman"/>
          <w:sz w:val="24"/>
          <w:szCs w:val="24"/>
        </w:rPr>
        <w:br/>
      </w:r>
      <w:r w:rsidRPr="0074708A">
        <w:rPr>
          <w:rFonts w:ascii="Times New Roman" w:hAnsi="Times New Roman" w:cs="Times New Roman"/>
          <w:sz w:val="24"/>
          <w:szCs w:val="24"/>
        </w:rPr>
        <w:t>od powiadomienia o wyborze do przedłożenia w szkole oryginalnych dokumentów umożliwiających zawarcie umowy o pracę, pod rygorem uznania rezygnacji ze złożonej oferty.</w:t>
      </w:r>
    </w:p>
    <w:p w14:paraId="62A05EFD" w14:textId="7D74E15D" w:rsidR="00517ABA" w:rsidRPr="0074708A" w:rsidRDefault="00517ABA" w:rsidP="0097060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 xml:space="preserve">Dodatkowe informacje można uzyskać w sekretariacie XIII Liceum Ogólnokształcącego </w:t>
      </w:r>
      <w:r w:rsidR="00970605">
        <w:rPr>
          <w:rFonts w:ascii="Times New Roman" w:hAnsi="Times New Roman" w:cs="Times New Roman"/>
          <w:sz w:val="24"/>
          <w:szCs w:val="24"/>
        </w:rPr>
        <w:br/>
      </w:r>
      <w:r w:rsidRPr="0074708A">
        <w:rPr>
          <w:rFonts w:ascii="Times New Roman" w:hAnsi="Times New Roman" w:cs="Times New Roman"/>
          <w:sz w:val="24"/>
          <w:szCs w:val="24"/>
        </w:rPr>
        <w:t>im. Marii Piotrowiczowej w Łodzi , tel. 42 657 55 28 lub    e-mail: kontakt@lo13.elodz.edu.pl</w:t>
      </w:r>
    </w:p>
    <w:p w14:paraId="46E2C37E" w14:textId="438728AA" w:rsidR="00B7203C" w:rsidRPr="008E14AD" w:rsidRDefault="00517ABA" w:rsidP="0097060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708A">
        <w:rPr>
          <w:rFonts w:ascii="Times New Roman" w:hAnsi="Times New Roman" w:cs="Times New Roman"/>
          <w:sz w:val="24"/>
          <w:szCs w:val="24"/>
        </w:rPr>
        <w:t xml:space="preserve">Informacja o wyniku naboru na wolne stanowisko urzędnicze będzie umieszczona na stronie internetowej Biuletynu Informacji Publicznej XIII Liceum Ogólnokształcącego im. Marii Piotrowiczowej w Łodzi, ul. Eliasza Chaima </w:t>
      </w:r>
      <w:proofErr w:type="spellStart"/>
      <w:r w:rsidRPr="0074708A">
        <w:rPr>
          <w:rFonts w:ascii="Times New Roman" w:hAnsi="Times New Roman" w:cs="Times New Roman"/>
          <w:sz w:val="24"/>
          <w:szCs w:val="24"/>
        </w:rPr>
        <w:t>Majzela</w:t>
      </w:r>
      <w:proofErr w:type="spellEnd"/>
      <w:r w:rsidRPr="0074708A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4195E7B5" w14:textId="75488FB1" w:rsidR="00C4297C" w:rsidRPr="00C4297C" w:rsidRDefault="00C4297C" w:rsidP="00C4297C">
      <w:pPr>
        <w:pStyle w:val="xmsonormal"/>
        <w:spacing w:before="0" w:beforeAutospacing="0" w:after="0" w:afterAutospacing="0"/>
        <w:jc w:val="center"/>
      </w:pPr>
      <w:r w:rsidRPr="00AA0457">
        <w:rPr>
          <w:rStyle w:val="xcontentpasted1"/>
          <w:b/>
          <w:bCs/>
        </w:rPr>
        <w:t>Klauzula informacyjna </w:t>
      </w:r>
    </w:p>
    <w:p w14:paraId="47C2AEDF" w14:textId="7F3AF7C4" w:rsidR="00C4297C" w:rsidRPr="00C4297C" w:rsidRDefault="00C4297C" w:rsidP="008E14AD">
      <w:pPr>
        <w:pStyle w:val="xmsonormal"/>
        <w:spacing w:before="0" w:beforeAutospacing="0" w:after="0" w:afterAutospacing="0"/>
        <w:jc w:val="both"/>
      </w:pPr>
      <w:r w:rsidRPr="00C4297C">
        <w:rPr>
          <w:rStyle w:val="xcontentpasted1"/>
        </w:rPr>
        <w:t>Zgodnie z art. 13 Rozporządzenia Parlamentu Europejskiego i Rady (UE) 2016/679   z dnia </w:t>
      </w:r>
      <w:r w:rsidR="008E14AD">
        <w:rPr>
          <w:rStyle w:val="xcontentpasted1"/>
        </w:rPr>
        <w:br/>
      </w:r>
      <w:r w:rsidRPr="00C4297C">
        <w:rPr>
          <w:rStyle w:val="xobject"/>
        </w:rPr>
        <w:t>27 kwietnia 2016</w:t>
      </w:r>
      <w:r w:rsidRPr="00C4297C">
        <w:rPr>
          <w:rStyle w:val="xcontentpasted1"/>
        </w:rPr>
        <w:t> r. w sprawie ochrony osób fizycznych w związku z przetwarzaniem danych osobowych i w sprawie swobodnego przepływu takich danych oraz uchylenia dyrektywy 95/46/WE (Dz. Urz. UE L 119/1 z 4.5.2016 r.)  i ustawy z  dnia </w:t>
      </w:r>
      <w:r w:rsidRPr="00C4297C">
        <w:rPr>
          <w:rStyle w:val="xobject"/>
        </w:rPr>
        <w:t>10 maja 2018</w:t>
      </w:r>
      <w:r w:rsidRPr="00C4297C">
        <w:rPr>
          <w:rStyle w:val="xcontentpasted1"/>
        </w:rPr>
        <w:t> r. o ochronie danych osobowych Dz. U. z 2019 poz. 1781 </w:t>
      </w:r>
      <w:r w:rsidRPr="00C4297C">
        <w:rPr>
          <w:rStyle w:val="xcontentpasted1"/>
          <w:b/>
          <w:bCs/>
        </w:rPr>
        <w:t>informuję, że</w:t>
      </w:r>
      <w:r w:rsidRPr="00C4297C">
        <w:rPr>
          <w:rStyle w:val="xcontentpasted1"/>
        </w:rPr>
        <w:t>:</w:t>
      </w:r>
      <w:r w:rsidRPr="00C4297C">
        <w:rPr>
          <w:rStyle w:val="xcontentpasted1"/>
          <w:i/>
          <w:iCs/>
        </w:rPr>
        <w:t> </w:t>
      </w:r>
    </w:p>
    <w:p w14:paraId="12BB8BA3" w14:textId="77777777" w:rsidR="00C4297C" w:rsidRPr="00C4297C" w:rsidRDefault="00C4297C" w:rsidP="008E14A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C">
        <w:rPr>
          <w:rStyle w:val="xcontentpasted1"/>
          <w:rFonts w:ascii="Times New Roman" w:hAnsi="Times New Roman" w:cs="Times New Roman"/>
          <w:sz w:val="24"/>
          <w:szCs w:val="24"/>
        </w:rPr>
        <w:t xml:space="preserve">Administratorem danych osobowych jest  XIII Liceum Ogólnokształcące im. Marii Piotrowiczowej w Łodzi, ul. Eliasza Chaima </w:t>
      </w:r>
      <w:proofErr w:type="spellStart"/>
      <w:r w:rsidRPr="00C4297C">
        <w:rPr>
          <w:rStyle w:val="xcontentpasted1"/>
          <w:rFonts w:ascii="Times New Roman" w:hAnsi="Times New Roman" w:cs="Times New Roman"/>
          <w:sz w:val="24"/>
          <w:szCs w:val="24"/>
        </w:rPr>
        <w:t>Majzela</w:t>
      </w:r>
      <w:proofErr w:type="spellEnd"/>
      <w:r w:rsidRPr="00C4297C">
        <w:rPr>
          <w:rStyle w:val="xcontentpasted1"/>
          <w:rFonts w:ascii="Times New Roman" w:hAnsi="Times New Roman" w:cs="Times New Roman"/>
          <w:sz w:val="24"/>
          <w:szCs w:val="24"/>
        </w:rPr>
        <w:t xml:space="preserve"> 4, tel. </w:t>
      </w:r>
      <w:hyperlink r:id="rId7" w:tgtFrame="_blank" w:history="1">
        <w:r w:rsidRPr="00C4297C">
          <w:rPr>
            <w:rStyle w:val="Hipercze"/>
            <w:rFonts w:ascii="Times New Roman" w:hAnsi="Times New Roman" w:cs="Times New Roman"/>
            <w:sz w:val="24"/>
            <w:szCs w:val="24"/>
          </w:rPr>
          <w:t>42 657 55 28</w:t>
        </w:r>
      </w:hyperlink>
      <w:r w:rsidRPr="00C4297C">
        <w:rPr>
          <w:rStyle w:val="xcontentpasted1"/>
          <w:rFonts w:ascii="Times New Roman" w:hAnsi="Times New Roman" w:cs="Times New Roman"/>
          <w:sz w:val="24"/>
          <w:szCs w:val="24"/>
        </w:rPr>
        <w:t>. </w:t>
      </w:r>
    </w:p>
    <w:p w14:paraId="3FE8B1E6" w14:textId="1440134A" w:rsidR="00C4297C" w:rsidRPr="00C4297C" w:rsidRDefault="00C4297C" w:rsidP="008E14A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C">
        <w:rPr>
          <w:rStyle w:val="xcontentpasted1"/>
          <w:rFonts w:ascii="Times New Roman" w:hAnsi="Times New Roman" w:cs="Times New Roman"/>
          <w:sz w:val="24"/>
          <w:szCs w:val="24"/>
        </w:rPr>
        <w:t xml:space="preserve">Kontakt z Inspektorem Ochrony Danych  możliwy jest pod adresem </w:t>
      </w:r>
      <w:r w:rsidR="008E14AD">
        <w:rPr>
          <w:rStyle w:val="xcontentpasted1"/>
          <w:rFonts w:ascii="Times New Roman" w:hAnsi="Times New Roman" w:cs="Times New Roman"/>
          <w:sz w:val="24"/>
          <w:szCs w:val="24"/>
        </w:rPr>
        <w:br/>
      </w:r>
      <w:r w:rsidRPr="00C4297C">
        <w:rPr>
          <w:rStyle w:val="xcontentpasted1"/>
          <w:rFonts w:ascii="Times New Roman" w:hAnsi="Times New Roman" w:cs="Times New Roman"/>
          <w:sz w:val="24"/>
          <w:szCs w:val="24"/>
        </w:rPr>
        <w:t>e-mail: </w:t>
      </w:r>
      <w:hyperlink r:id="rId8" w:tgtFrame="_blank" w:history="1">
        <w:r w:rsidRPr="00C4297C">
          <w:rPr>
            <w:rStyle w:val="Hipercze"/>
            <w:rFonts w:ascii="Times New Roman" w:hAnsi="Times New Roman" w:cs="Times New Roman"/>
            <w:sz w:val="24"/>
            <w:szCs w:val="24"/>
          </w:rPr>
          <w:t>iod.lo13@cuwo.lodz.pl</w:t>
        </w:r>
      </w:hyperlink>
      <w:r w:rsidRPr="00C4297C">
        <w:rPr>
          <w:rStyle w:val="xobject"/>
          <w:rFonts w:ascii="Times New Roman" w:hAnsi="Times New Roman" w:cs="Times New Roman"/>
          <w:sz w:val="24"/>
          <w:szCs w:val="24"/>
        </w:rPr>
        <w:t> </w:t>
      </w:r>
    </w:p>
    <w:p w14:paraId="5CFD9B8C" w14:textId="7930C5BC" w:rsidR="00C4297C" w:rsidRPr="00C4297C" w:rsidRDefault="00C4297C" w:rsidP="008E14A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C">
        <w:rPr>
          <w:rStyle w:val="xcontentpasted1"/>
          <w:rFonts w:ascii="Times New Roman" w:hAnsi="Times New Roman" w:cs="Times New Roman"/>
          <w:sz w:val="24"/>
          <w:szCs w:val="24"/>
        </w:rPr>
        <w:t xml:space="preserve">Dane osobowe będą przetwarzane na podstawie np. art. 6 ust. 1 </w:t>
      </w:r>
      <w:proofErr w:type="spellStart"/>
      <w:r w:rsidRPr="00C4297C">
        <w:rPr>
          <w:rStyle w:val="xcontentpasted1"/>
          <w:rFonts w:ascii="Times New Roman" w:hAnsi="Times New Roman" w:cs="Times New Roman"/>
          <w:sz w:val="24"/>
          <w:szCs w:val="24"/>
        </w:rPr>
        <w:t>lit.a</w:t>
      </w:r>
      <w:proofErr w:type="spellEnd"/>
      <w:r w:rsidRPr="00C4297C">
        <w:rPr>
          <w:rStyle w:val="xcontentpasted1"/>
          <w:rFonts w:ascii="Times New Roman" w:hAnsi="Times New Roman" w:cs="Times New Roman"/>
          <w:sz w:val="24"/>
          <w:szCs w:val="24"/>
        </w:rPr>
        <w:t>, b, c oraz f</w:t>
      </w:r>
      <w:r w:rsidRPr="00C4297C">
        <w:rPr>
          <w:rStyle w:val="xcontentpasted1"/>
          <w:rFonts w:ascii="Times New Roman" w:hAnsi="Times New Roman" w:cs="Times New Roman"/>
          <w:i/>
          <w:iCs/>
          <w:sz w:val="24"/>
          <w:szCs w:val="24"/>
        </w:rPr>
        <w:t> </w:t>
      </w:r>
      <w:r w:rsidRPr="00C4297C">
        <w:rPr>
          <w:rStyle w:val="xcontentpasted1"/>
          <w:rFonts w:ascii="Times New Roman" w:hAnsi="Times New Roman" w:cs="Times New Roman"/>
          <w:sz w:val="24"/>
          <w:szCs w:val="24"/>
        </w:rPr>
        <w:t>ogólnego rozporządzenia j/w o ochronie danych w celu realizacji zadań ustawowych, określonych w Ustawie – Prawo oświatowe z dn. </w:t>
      </w:r>
      <w:r w:rsidRPr="00C4297C">
        <w:rPr>
          <w:rStyle w:val="xobject"/>
          <w:rFonts w:ascii="Times New Roman" w:hAnsi="Times New Roman" w:cs="Times New Roman"/>
          <w:sz w:val="24"/>
          <w:szCs w:val="24"/>
        </w:rPr>
        <w:t>14 grudnia 2016</w:t>
      </w:r>
      <w:r w:rsidR="008E14AD">
        <w:rPr>
          <w:rStyle w:val="xcontentpasted1"/>
          <w:rFonts w:ascii="Times New Roman" w:hAnsi="Times New Roman" w:cs="Times New Roman"/>
          <w:sz w:val="24"/>
          <w:szCs w:val="24"/>
        </w:rPr>
        <w:t> r. (Dz.U.2023 poz</w:t>
      </w:r>
      <w:r w:rsidRPr="00C4297C">
        <w:rPr>
          <w:rStyle w:val="xcontentpasted1"/>
          <w:rFonts w:ascii="Times New Roman" w:hAnsi="Times New Roman" w:cs="Times New Roman"/>
          <w:sz w:val="24"/>
          <w:szCs w:val="24"/>
        </w:rPr>
        <w:t>.</w:t>
      </w:r>
      <w:r w:rsidR="008E14AD">
        <w:rPr>
          <w:rStyle w:val="xcontentpasted1"/>
          <w:rFonts w:ascii="Times New Roman" w:hAnsi="Times New Roman" w:cs="Times New Roman"/>
          <w:sz w:val="24"/>
          <w:szCs w:val="24"/>
        </w:rPr>
        <w:t xml:space="preserve"> </w:t>
      </w:r>
      <w:r w:rsidRPr="00C4297C">
        <w:rPr>
          <w:rStyle w:val="xcontentpasted1"/>
          <w:rFonts w:ascii="Times New Roman" w:hAnsi="Times New Roman" w:cs="Times New Roman"/>
          <w:sz w:val="24"/>
          <w:szCs w:val="24"/>
        </w:rPr>
        <w:t xml:space="preserve">900), Ustawy </w:t>
      </w:r>
      <w:r w:rsidRPr="00C4297C">
        <w:rPr>
          <w:rStyle w:val="xcontentpasted1"/>
          <w:rFonts w:ascii="Times New Roman" w:hAnsi="Times New Roman" w:cs="Times New Roman"/>
          <w:sz w:val="24"/>
          <w:szCs w:val="24"/>
        </w:rPr>
        <w:lastRenderedPageBreak/>
        <w:t>o systemie oświaty z dnia </w:t>
      </w:r>
      <w:r w:rsidRPr="00C4297C">
        <w:rPr>
          <w:rStyle w:val="xobject"/>
          <w:rFonts w:ascii="Times New Roman" w:hAnsi="Times New Roman" w:cs="Times New Roman"/>
          <w:sz w:val="24"/>
          <w:szCs w:val="24"/>
        </w:rPr>
        <w:t>7 września 1991</w:t>
      </w:r>
      <w:r w:rsidR="008E14AD">
        <w:rPr>
          <w:rStyle w:val="xcontentpasted1"/>
          <w:rFonts w:ascii="Times New Roman" w:hAnsi="Times New Roman" w:cs="Times New Roman"/>
          <w:sz w:val="24"/>
          <w:szCs w:val="24"/>
        </w:rPr>
        <w:t> r. (Dz.U.2022 poz</w:t>
      </w:r>
      <w:r w:rsidRPr="00C4297C">
        <w:rPr>
          <w:rStyle w:val="xcontentpasted1"/>
          <w:rFonts w:ascii="Times New Roman" w:hAnsi="Times New Roman" w:cs="Times New Roman"/>
          <w:sz w:val="24"/>
          <w:szCs w:val="24"/>
        </w:rPr>
        <w:t xml:space="preserve">.2230) w celu realizacji statutowych zadań opiekuńczych i wychowawczych, </w:t>
      </w:r>
      <w:r w:rsidRPr="00C4297C">
        <w:rPr>
          <w:rFonts w:ascii="Times New Roman" w:hAnsi="Times New Roman" w:cs="Times New Roman"/>
          <w:sz w:val="24"/>
          <w:szCs w:val="24"/>
        </w:rPr>
        <w:t xml:space="preserve">Ustawie z dnia 26 czerwca </w:t>
      </w:r>
      <w:r w:rsidR="008E14AD">
        <w:rPr>
          <w:rFonts w:ascii="Times New Roman" w:hAnsi="Times New Roman" w:cs="Times New Roman"/>
          <w:sz w:val="24"/>
          <w:szCs w:val="24"/>
        </w:rPr>
        <w:br/>
      </w:r>
      <w:r w:rsidRPr="00C4297C">
        <w:rPr>
          <w:rFonts w:ascii="Times New Roman" w:hAnsi="Times New Roman" w:cs="Times New Roman"/>
          <w:sz w:val="24"/>
          <w:szCs w:val="24"/>
        </w:rPr>
        <w:t>1974 r. - Kodeks pracy (</w:t>
      </w:r>
      <w:r w:rsidR="008E14AD">
        <w:rPr>
          <w:rFonts w:ascii="Times New Roman" w:hAnsi="Times New Roman" w:cs="Times New Roman"/>
          <w:sz w:val="24"/>
          <w:szCs w:val="24"/>
        </w:rPr>
        <w:t>Dz.U.2022.poz</w:t>
      </w:r>
      <w:r w:rsidRPr="00C4297C">
        <w:rPr>
          <w:rFonts w:ascii="Times New Roman" w:hAnsi="Times New Roman" w:cs="Times New Roman"/>
          <w:sz w:val="24"/>
          <w:szCs w:val="24"/>
        </w:rPr>
        <w:t>.1510</w:t>
      </w:r>
      <w:r w:rsidR="00B7203C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 w:rsidRPr="00C4297C">
        <w:rPr>
          <w:rFonts w:ascii="Times New Roman" w:hAnsi="Times New Roman" w:cs="Times New Roman"/>
          <w:sz w:val="24"/>
          <w:szCs w:val="24"/>
        </w:rPr>
        <w:t>)</w:t>
      </w:r>
    </w:p>
    <w:p w14:paraId="08451F48" w14:textId="77777777" w:rsidR="00C4297C" w:rsidRPr="00C4297C" w:rsidRDefault="00C4297C" w:rsidP="008E14A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C">
        <w:rPr>
          <w:rStyle w:val="xcontentpasted1"/>
          <w:rFonts w:ascii="Times New Roman" w:hAnsi="Times New Roman" w:cs="Times New Roman"/>
          <w:sz w:val="24"/>
          <w:szCs w:val="24"/>
        </w:rPr>
        <w:t>Dane osobowe przechowywane będą przez okres jednego miesiąca od daty zakończenia postępowania rekrutacyjnego . </w:t>
      </w:r>
    </w:p>
    <w:p w14:paraId="5ECDC354" w14:textId="77777777" w:rsidR="00C4297C" w:rsidRPr="00C4297C" w:rsidRDefault="00C4297C" w:rsidP="008E14A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C">
        <w:rPr>
          <w:rStyle w:val="xcontentpasted1"/>
          <w:rFonts w:ascii="Times New Roman" w:hAnsi="Times New Roman" w:cs="Times New Roman"/>
          <w:sz w:val="24"/>
          <w:szCs w:val="24"/>
        </w:rPr>
        <w:t>Posiada Pani/Pan prawo do: żądania od administratora dostępu do danych osobowych, prawo do ich sprostowania, usunięcia lub ograniczenia przetwarzania, a także przenoszenia danych, wnoszenia sprzeciwu.</w:t>
      </w:r>
      <w:r w:rsidRPr="00C4297C">
        <w:rPr>
          <w:rFonts w:ascii="Times New Roman" w:hAnsi="Times New Roman" w:cs="Times New Roman"/>
          <w:sz w:val="24"/>
          <w:szCs w:val="24"/>
        </w:rPr>
        <w:t> </w:t>
      </w:r>
    </w:p>
    <w:p w14:paraId="16CB53DF" w14:textId="77777777" w:rsidR="00C4297C" w:rsidRPr="00C4297C" w:rsidRDefault="00C4297C" w:rsidP="008E14A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C">
        <w:rPr>
          <w:rStyle w:val="xcontentpasted1"/>
          <w:rFonts w:ascii="Times New Roman" w:hAnsi="Times New Roman" w:cs="Times New Roman"/>
          <w:sz w:val="24"/>
          <w:szCs w:val="24"/>
        </w:rPr>
        <w:t>Przysługuje Pani/Panu prawo wniesienia skargi do organu nadzorczego, tj. Prezesa Urzędu Ochrony Danych Osobowych.</w:t>
      </w:r>
      <w:r w:rsidRPr="00C4297C">
        <w:rPr>
          <w:rFonts w:ascii="Times New Roman" w:hAnsi="Times New Roman" w:cs="Times New Roman"/>
          <w:sz w:val="24"/>
          <w:szCs w:val="24"/>
        </w:rPr>
        <w:t> </w:t>
      </w:r>
    </w:p>
    <w:p w14:paraId="115D4A23" w14:textId="77777777" w:rsidR="00C4297C" w:rsidRPr="00C4297C" w:rsidRDefault="00C4297C" w:rsidP="008E14A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7C">
        <w:rPr>
          <w:rStyle w:val="xcontentpasted1"/>
          <w:rFonts w:ascii="Times New Roman" w:hAnsi="Times New Roman" w:cs="Times New Roman"/>
          <w:sz w:val="24"/>
          <w:szCs w:val="24"/>
        </w:rPr>
        <w:t>Podanie danych osobowych jest wymogiem ustawowym i jest obowiązkowe ze względu na przepisy prawa.</w:t>
      </w:r>
    </w:p>
    <w:p w14:paraId="4E5FD3A1" w14:textId="77777777" w:rsidR="00C4297C" w:rsidRDefault="00C4297C" w:rsidP="00AA0457">
      <w:pPr>
        <w:pStyle w:val="xmsonormal"/>
        <w:spacing w:before="0" w:beforeAutospacing="0" w:after="0" w:afterAutospacing="0"/>
        <w:jc w:val="center"/>
        <w:rPr>
          <w:rStyle w:val="xcontentpasted1"/>
          <w:b/>
          <w:bCs/>
        </w:rPr>
      </w:pPr>
    </w:p>
    <w:p w14:paraId="2A1AE004" w14:textId="77777777" w:rsidR="00C4297C" w:rsidRDefault="00C4297C" w:rsidP="00AA0457">
      <w:pPr>
        <w:pStyle w:val="xmsonormal"/>
        <w:spacing w:before="0" w:beforeAutospacing="0" w:after="0" w:afterAutospacing="0"/>
        <w:jc w:val="center"/>
        <w:rPr>
          <w:rStyle w:val="xcontentpasted1"/>
          <w:b/>
          <w:bCs/>
        </w:rPr>
      </w:pPr>
    </w:p>
    <w:p w14:paraId="1C5735DD" w14:textId="77777777" w:rsidR="00434BB3" w:rsidRPr="0074708A" w:rsidRDefault="00434BB3" w:rsidP="00FC4947">
      <w:pPr>
        <w:pStyle w:val="NormalnyWeb"/>
        <w:ind w:left="360"/>
        <w:jc w:val="both"/>
      </w:pPr>
    </w:p>
    <w:sectPr w:rsidR="00434BB3" w:rsidRPr="007470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0F6D6" w14:textId="77777777" w:rsidR="002E1CB2" w:rsidRDefault="002E1CB2" w:rsidP="00624BC2">
      <w:pPr>
        <w:spacing w:after="0" w:line="240" w:lineRule="auto"/>
      </w:pPr>
      <w:r>
        <w:separator/>
      </w:r>
    </w:p>
  </w:endnote>
  <w:endnote w:type="continuationSeparator" w:id="0">
    <w:p w14:paraId="16BC2764" w14:textId="77777777" w:rsidR="002E1CB2" w:rsidRDefault="002E1CB2" w:rsidP="0062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578010"/>
      <w:docPartObj>
        <w:docPartGallery w:val="Page Numbers (Bottom of Page)"/>
        <w:docPartUnique/>
      </w:docPartObj>
    </w:sdtPr>
    <w:sdtEndPr/>
    <w:sdtContent>
      <w:p w14:paraId="4802D764" w14:textId="36282C3A" w:rsidR="00970605" w:rsidRDefault="009706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B69">
          <w:rPr>
            <w:noProof/>
          </w:rPr>
          <w:t>5</w:t>
        </w:r>
        <w:r>
          <w:fldChar w:fldCharType="end"/>
        </w:r>
      </w:p>
    </w:sdtContent>
  </w:sdt>
  <w:p w14:paraId="0310F434" w14:textId="77777777" w:rsidR="00970605" w:rsidRDefault="00970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31BC3" w14:textId="77777777" w:rsidR="002E1CB2" w:rsidRDefault="002E1CB2" w:rsidP="00624BC2">
      <w:pPr>
        <w:spacing w:after="0" w:line="240" w:lineRule="auto"/>
      </w:pPr>
      <w:r>
        <w:separator/>
      </w:r>
    </w:p>
  </w:footnote>
  <w:footnote w:type="continuationSeparator" w:id="0">
    <w:p w14:paraId="6CA688F0" w14:textId="77777777" w:rsidR="002E1CB2" w:rsidRDefault="002E1CB2" w:rsidP="0062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4A"/>
    <w:multiLevelType w:val="hybridMultilevel"/>
    <w:tmpl w:val="4B30C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BD1"/>
    <w:multiLevelType w:val="hybridMultilevel"/>
    <w:tmpl w:val="6840D6A2"/>
    <w:lvl w:ilvl="0" w:tplc="6F4C4B4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7A44E4"/>
    <w:multiLevelType w:val="hybridMultilevel"/>
    <w:tmpl w:val="30B0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658B"/>
    <w:multiLevelType w:val="hybridMultilevel"/>
    <w:tmpl w:val="6E669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33A93"/>
    <w:multiLevelType w:val="hybridMultilevel"/>
    <w:tmpl w:val="8A7E88BE"/>
    <w:lvl w:ilvl="0" w:tplc="EF3C7DD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50A3"/>
    <w:multiLevelType w:val="hybridMultilevel"/>
    <w:tmpl w:val="15582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745B2"/>
    <w:multiLevelType w:val="hybridMultilevel"/>
    <w:tmpl w:val="DF9E39BC"/>
    <w:lvl w:ilvl="0" w:tplc="2F32F6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A5A0D"/>
    <w:multiLevelType w:val="hybridMultilevel"/>
    <w:tmpl w:val="7EFA9C7C"/>
    <w:lvl w:ilvl="0" w:tplc="C0365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55E74"/>
    <w:multiLevelType w:val="hybridMultilevel"/>
    <w:tmpl w:val="E1BA4052"/>
    <w:lvl w:ilvl="0" w:tplc="9D622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D2632"/>
    <w:multiLevelType w:val="hybridMultilevel"/>
    <w:tmpl w:val="E6CA8544"/>
    <w:lvl w:ilvl="0" w:tplc="FCCA9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776AFB"/>
    <w:multiLevelType w:val="hybridMultilevel"/>
    <w:tmpl w:val="F25A119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EA304F"/>
    <w:multiLevelType w:val="hybridMultilevel"/>
    <w:tmpl w:val="9E8866F0"/>
    <w:lvl w:ilvl="0" w:tplc="9DEE635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745E0"/>
    <w:multiLevelType w:val="multilevel"/>
    <w:tmpl w:val="D9D6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F0514B"/>
    <w:multiLevelType w:val="hybridMultilevel"/>
    <w:tmpl w:val="BB74FDB2"/>
    <w:lvl w:ilvl="0" w:tplc="B7024740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74EC4"/>
    <w:multiLevelType w:val="hybridMultilevel"/>
    <w:tmpl w:val="08FE3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6" w15:restartNumberingAfterBreak="0">
    <w:nsid w:val="5F87114B"/>
    <w:multiLevelType w:val="multilevel"/>
    <w:tmpl w:val="2D62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6302CC"/>
    <w:multiLevelType w:val="hybridMultilevel"/>
    <w:tmpl w:val="5446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12"/>
  </w:num>
  <w:num w:numId="16">
    <w:abstractNumId w:val="16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62"/>
    <w:rsid w:val="000070AE"/>
    <w:rsid w:val="0001566E"/>
    <w:rsid w:val="00022EDA"/>
    <w:rsid w:val="00070A95"/>
    <w:rsid w:val="000779BC"/>
    <w:rsid w:val="000934A9"/>
    <w:rsid w:val="00094610"/>
    <w:rsid w:val="000F0803"/>
    <w:rsid w:val="00150719"/>
    <w:rsid w:val="0015731A"/>
    <w:rsid w:val="0017113D"/>
    <w:rsid w:val="001E3920"/>
    <w:rsid w:val="001F36E6"/>
    <w:rsid w:val="00242346"/>
    <w:rsid w:val="002E1CB2"/>
    <w:rsid w:val="002F4044"/>
    <w:rsid w:val="002F6A4B"/>
    <w:rsid w:val="00334CBD"/>
    <w:rsid w:val="00346F85"/>
    <w:rsid w:val="00396D86"/>
    <w:rsid w:val="003B4780"/>
    <w:rsid w:val="003D1600"/>
    <w:rsid w:val="003F619B"/>
    <w:rsid w:val="003F7A10"/>
    <w:rsid w:val="00403A56"/>
    <w:rsid w:val="004172AB"/>
    <w:rsid w:val="00434BB3"/>
    <w:rsid w:val="00483935"/>
    <w:rsid w:val="004A4D56"/>
    <w:rsid w:val="004A5CDE"/>
    <w:rsid w:val="00503808"/>
    <w:rsid w:val="00517ABA"/>
    <w:rsid w:val="00540DDB"/>
    <w:rsid w:val="00557877"/>
    <w:rsid w:val="00610333"/>
    <w:rsid w:val="006242D7"/>
    <w:rsid w:val="00624BC2"/>
    <w:rsid w:val="0063650B"/>
    <w:rsid w:val="00651317"/>
    <w:rsid w:val="006604B5"/>
    <w:rsid w:val="006657CF"/>
    <w:rsid w:val="00693380"/>
    <w:rsid w:val="006D6926"/>
    <w:rsid w:val="00702162"/>
    <w:rsid w:val="00705F8A"/>
    <w:rsid w:val="0074708A"/>
    <w:rsid w:val="00762829"/>
    <w:rsid w:val="00764BA4"/>
    <w:rsid w:val="007902F8"/>
    <w:rsid w:val="007A42E2"/>
    <w:rsid w:val="00807E4D"/>
    <w:rsid w:val="0081312A"/>
    <w:rsid w:val="00893192"/>
    <w:rsid w:val="008D076F"/>
    <w:rsid w:val="008D23C1"/>
    <w:rsid w:val="008E14AD"/>
    <w:rsid w:val="008E45C8"/>
    <w:rsid w:val="00904423"/>
    <w:rsid w:val="00963D90"/>
    <w:rsid w:val="00963F02"/>
    <w:rsid w:val="00970605"/>
    <w:rsid w:val="00975C23"/>
    <w:rsid w:val="00975D25"/>
    <w:rsid w:val="00997460"/>
    <w:rsid w:val="009E64B6"/>
    <w:rsid w:val="009E79F2"/>
    <w:rsid w:val="00A30A9B"/>
    <w:rsid w:val="00AA0457"/>
    <w:rsid w:val="00AE0254"/>
    <w:rsid w:val="00B422DB"/>
    <w:rsid w:val="00B7203C"/>
    <w:rsid w:val="00BC799C"/>
    <w:rsid w:val="00BF6585"/>
    <w:rsid w:val="00C4297C"/>
    <w:rsid w:val="00C51E41"/>
    <w:rsid w:val="00C875B8"/>
    <w:rsid w:val="00D40AB2"/>
    <w:rsid w:val="00D536D4"/>
    <w:rsid w:val="00D80B26"/>
    <w:rsid w:val="00D959EF"/>
    <w:rsid w:val="00DA7CCE"/>
    <w:rsid w:val="00DD2B69"/>
    <w:rsid w:val="00E27A26"/>
    <w:rsid w:val="00E5309D"/>
    <w:rsid w:val="00E562A1"/>
    <w:rsid w:val="00EC65C0"/>
    <w:rsid w:val="00F23508"/>
    <w:rsid w:val="00F641DD"/>
    <w:rsid w:val="00F80789"/>
    <w:rsid w:val="00FC4947"/>
    <w:rsid w:val="00F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ECDE"/>
  <w15:docId w15:val="{8C1275DE-E7FA-4C39-AD22-D179DF9B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73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C2"/>
  </w:style>
  <w:style w:type="paragraph" w:styleId="Stopka">
    <w:name w:val="footer"/>
    <w:basedOn w:val="Normalny"/>
    <w:link w:val="StopkaZnak"/>
    <w:uiPriority w:val="99"/>
    <w:unhideWhenUsed/>
    <w:rsid w:val="0062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C2"/>
  </w:style>
  <w:style w:type="paragraph" w:customStyle="1" w:styleId="ust">
    <w:name w:val="ust"/>
    <w:basedOn w:val="Normalny"/>
    <w:rsid w:val="0043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0AB2"/>
    <w:pPr>
      <w:ind w:left="720"/>
      <w:contextualSpacing/>
    </w:pPr>
    <w:rPr>
      <w:noProof/>
      <w:sz w:val="24"/>
      <w:szCs w:val="24"/>
    </w:rPr>
  </w:style>
  <w:style w:type="character" w:customStyle="1" w:styleId="czeinternetowe">
    <w:name w:val="czeinternetowe"/>
    <w:basedOn w:val="Domylnaczcionkaakapitu"/>
    <w:rsid w:val="00651317"/>
  </w:style>
  <w:style w:type="paragraph" w:styleId="Tekstdymka">
    <w:name w:val="Balloon Text"/>
    <w:basedOn w:val="Normalny"/>
    <w:link w:val="TekstdymkaZnak"/>
    <w:uiPriority w:val="99"/>
    <w:semiHidden/>
    <w:unhideWhenUsed/>
    <w:rsid w:val="003F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19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AA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1">
    <w:name w:val="x_contentpasted1"/>
    <w:basedOn w:val="Domylnaczcionkaakapitu"/>
    <w:rsid w:val="00AA0457"/>
  </w:style>
  <w:style w:type="character" w:customStyle="1" w:styleId="xobject">
    <w:name w:val="x_object"/>
    <w:basedOn w:val="Domylnaczcionkaakapitu"/>
    <w:rsid w:val="00C4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lo13@cuwo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42%20657%2055%2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1469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Ratuszniak</cp:lastModifiedBy>
  <cp:revision>11</cp:revision>
  <cp:lastPrinted>2023-05-31T08:13:00Z</cp:lastPrinted>
  <dcterms:created xsi:type="dcterms:W3CDTF">2023-05-30T12:45:00Z</dcterms:created>
  <dcterms:modified xsi:type="dcterms:W3CDTF">2023-05-31T09:01:00Z</dcterms:modified>
</cp:coreProperties>
</file>