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78" w:rsidRPr="00C73680" w:rsidRDefault="004D7A82" w:rsidP="00B067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dnia 12</w:t>
      </w:r>
      <w:r w:rsidR="000224DF" w:rsidRPr="00C73680">
        <w:rPr>
          <w:rFonts w:ascii="Times New Roman" w:hAnsi="Times New Roman" w:cs="Times New Roman"/>
          <w:sz w:val="24"/>
          <w:szCs w:val="24"/>
        </w:rPr>
        <w:t>.05.2022</w:t>
      </w:r>
      <w:r w:rsidR="00B06737" w:rsidRPr="00C7368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06737" w:rsidRPr="00C73680" w:rsidRDefault="00B06737" w:rsidP="00606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B05" w:rsidRPr="00C73680" w:rsidRDefault="00606B05" w:rsidP="00606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680">
        <w:rPr>
          <w:rFonts w:ascii="Times New Roman" w:hAnsi="Times New Roman" w:cs="Times New Roman"/>
          <w:b/>
          <w:sz w:val="24"/>
          <w:szCs w:val="24"/>
        </w:rPr>
        <w:t xml:space="preserve">Informacja z otwarcia ofert z zapytania ofertowego </w:t>
      </w:r>
      <w:r w:rsidR="004D7A82">
        <w:rPr>
          <w:rFonts w:ascii="Times New Roman" w:hAnsi="Times New Roman" w:cs="Times New Roman"/>
          <w:b/>
          <w:sz w:val="24"/>
          <w:szCs w:val="24"/>
        </w:rPr>
        <w:t>nr 02/2022 z dnia 05.05</w:t>
      </w:r>
      <w:r w:rsidR="000224DF" w:rsidRPr="00C73680">
        <w:rPr>
          <w:rFonts w:ascii="Times New Roman" w:hAnsi="Times New Roman" w:cs="Times New Roman"/>
          <w:b/>
          <w:sz w:val="24"/>
          <w:szCs w:val="24"/>
        </w:rPr>
        <w:t>.2022</w:t>
      </w:r>
      <w:r w:rsidRPr="00C7368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75D5B" w:rsidRDefault="00575D5B" w:rsidP="00606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dostawę sprzętu TIK (2 tablice interaktywne ceramiczne) dla potrzeb realizacji projektu </w:t>
      </w:r>
      <w:r w:rsidR="006F6DDF">
        <w:rPr>
          <w:rFonts w:ascii="Times New Roman" w:hAnsi="Times New Roman" w:cs="Times New Roman"/>
          <w:b/>
          <w:sz w:val="24"/>
          <w:szCs w:val="24"/>
        </w:rPr>
        <w:t xml:space="preserve">pn. </w:t>
      </w:r>
      <w:bookmarkStart w:id="0" w:name="_GoBack"/>
      <w:bookmarkEnd w:id="0"/>
      <w:r w:rsidR="006F6DDF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6F6DDF">
        <w:rPr>
          <w:rFonts w:ascii="Times New Roman" w:hAnsi="Times New Roman" w:cs="Times New Roman"/>
          <w:b/>
          <w:sz w:val="24"/>
          <w:szCs w:val="24"/>
        </w:rPr>
        <w:t>Trzynastk@kluczdoprzyszłości</w:t>
      </w:r>
      <w:proofErr w:type="spellEnd"/>
      <w:r w:rsidR="006F6DDF">
        <w:rPr>
          <w:rFonts w:ascii="Times New Roman" w:hAnsi="Times New Roman" w:cs="Times New Roman"/>
          <w:b/>
          <w:sz w:val="24"/>
          <w:szCs w:val="24"/>
        </w:rPr>
        <w:t>”</w:t>
      </w:r>
    </w:p>
    <w:p w:rsidR="00606B05" w:rsidRPr="00C73680" w:rsidRDefault="00575D5B" w:rsidP="00575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 </w:t>
      </w:r>
      <w:r w:rsidR="00606B05" w:rsidRPr="00C73680">
        <w:rPr>
          <w:rFonts w:ascii="Times New Roman" w:hAnsi="Times New Roman" w:cs="Times New Roman"/>
          <w:b/>
          <w:sz w:val="24"/>
          <w:szCs w:val="24"/>
        </w:rPr>
        <w:t>XIII LO im. Marii Piotrowiczowej w Łodzi</w:t>
      </w:r>
    </w:p>
    <w:p w:rsidR="00606B05" w:rsidRPr="00C73680" w:rsidRDefault="00606B05" w:rsidP="00606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B05" w:rsidRPr="00C73680" w:rsidRDefault="004D7A82" w:rsidP="00606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Wpłynęły 4</w:t>
      </w:r>
      <w:r w:rsidR="00606B05" w:rsidRPr="00C73680">
        <w:rPr>
          <w:rFonts w:ascii="Times New Roman" w:hAnsi="Times New Roman" w:cs="Times New Roman"/>
          <w:sz w:val="24"/>
          <w:szCs w:val="24"/>
        </w:rPr>
        <w:t xml:space="preserve"> oferty:</w:t>
      </w:r>
    </w:p>
    <w:p w:rsidR="004D7A82" w:rsidRDefault="004D7A82" w:rsidP="004D7A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Multimy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Sp. z o.o. ul. Przemysłowa 24, 09-400 Płock, kwota brutto: 7175,01 PLN, </w:t>
      </w:r>
      <w:r w:rsidR="006F6DDF">
        <w:rPr>
          <w:rFonts w:ascii="Times New Roman" w:hAnsi="Times New Roman" w:cs="Times New Roman"/>
          <w:sz w:val="24"/>
          <w:szCs w:val="24"/>
        </w:rPr>
        <w:t>termin gwarancji</w:t>
      </w:r>
      <w:r>
        <w:rPr>
          <w:rFonts w:ascii="Times New Roman" w:hAnsi="Times New Roman" w:cs="Times New Roman"/>
          <w:sz w:val="24"/>
          <w:szCs w:val="24"/>
        </w:rPr>
        <w:t>: 60 m-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</w:p>
    <w:p w:rsidR="004D7A82" w:rsidRDefault="004D7A82" w:rsidP="004D7A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Aktywnie w szkole 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Grandyberg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Zawady 11D, 98-235 Błaszki, kwota brutto: 5658,00 PLN, </w:t>
      </w:r>
      <w:r w:rsidR="006F6DDF">
        <w:rPr>
          <w:rFonts w:ascii="Times New Roman" w:hAnsi="Times New Roman" w:cs="Times New Roman"/>
          <w:sz w:val="24"/>
          <w:szCs w:val="24"/>
        </w:rPr>
        <w:t>termin gwarancji</w:t>
      </w:r>
      <w:r>
        <w:rPr>
          <w:rFonts w:ascii="Times New Roman" w:hAnsi="Times New Roman" w:cs="Times New Roman"/>
          <w:sz w:val="24"/>
          <w:szCs w:val="24"/>
        </w:rPr>
        <w:t xml:space="preserve"> 36 m-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</w:p>
    <w:p w:rsidR="004D7A82" w:rsidRDefault="004D7A82" w:rsidP="004D7A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 Szkoła Sp. z o.o. ul. POW 25, 90-248 Łódź, kwota brutto: 24 994,00 PLN, </w:t>
      </w:r>
      <w:r w:rsidR="006F6DDF">
        <w:rPr>
          <w:rFonts w:ascii="Times New Roman" w:hAnsi="Times New Roman" w:cs="Times New Roman"/>
          <w:sz w:val="24"/>
          <w:szCs w:val="24"/>
        </w:rPr>
        <w:t>termin gwarancji</w:t>
      </w:r>
      <w:r>
        <w:rPr>
          <w:rFonts w:ascii="Times New Roman" w:hAnsi="Times New Roman" w:cs="Times New Roman"/>
          <w:sz w:val="24"/>
          <w:szCs w:val="24"/>
        </w:rPr>
        <w:t xml:space="preserve"> 12 m-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</w:p>
    <w:p w:rsidR="004D7A82" w:rsidRDefault="00C02F7A" w:rsidP="004D7A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Systemy Nauczania i Prezentacji Interaktywnych SYNAPIA, Sp. z o.o. ul. Nowe Sady 2, 94-102 Łódź, kwota brutto: 5499,99 PLN, </w:t>
      </w:r>
      <w:r w:rsidR="006F6DDF">
        <w:rPr>
          <w:rFonts w:ascii="Times New Roman" w:hAnsi="Times New Roman" w:cs="Times New Roman"/>
          <w:sz w:val="24"/>
          <w:szCs w:val="24"/>
        </w:rPr>
        <w:t xml:space="preserve">termin gwarancji </w:t>
      </w:r>
      <w:r>
        <w:rPr>
          <w:rFonts w:ascii="Times New Roman" w:hAnsi="Times New Roman" w:cs="Times New Roman"/>
          <w:sz w:val="24"/>
          <w:szCs w:val="24"/>
        </w:rPr>
        <w:t>60 m-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</w:p>
    <w:p w:rsidR="00C02F7A" w:rsidRPr="004D7A82" w:rsidRDefault="00C02F7A" w:rsidP="004D7A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DREAMTEC, Sp. z o.o. Plac Strzelecki 20, 50-224 Wrocław, 4797, 00 PLN, </w:t>
      </w:r>
      <w:r w:rsidR="006F6DDF">
        <w:rPr>
          <w:rFonts w:ascii="Times New Roman" w:hAnsi="Times New Roman" w:cs="Times New Roman"/>
          <w:sz w:val="24"/>
          <w:szCs w:val="24"/>
        </w:rPr>
        <w:t xml:space="preserve">termin gwarancji </w:t>
      </w:r>
      <w:r>
        <w:rPr>
          <w:rFonts w:ascii="Times New Roman" w:hAnsi="Times New Roman" w:cs="Times New Roman"/>
          <w:sz w:val="24"/>
          <w:szCs w:val="24"/>
        </w:rPr>
        <w:t>60 m-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</w:p>
    <w:p w:rsidR="00606B05" w:rsidRPr="00C73680" w:rsidRDefault="00606B05" w:rsidP="00606B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06B05" w:rsidRPr="00C73680" w:rsidSect="00606B0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715" w:rsidRDefault="00A97715" w:rsidP="00606B05">
      <w:pPr>
        <w:spacing w:after="0" w:line="240" w:lineRule="auto"/>
      </w:pPr>
      <w:r>
        <w:separator/>
      </w:r>
    </w:p>
  </w:endnote>
  <w:endnote w:type="continuationSeparator" w:id="0">
    <w:p w:rsidR="00A97715" w:rsidRDefault="00A97715" w:rsidP="0060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715" w:rsidRDefault="00A97715" w:rsidP="00606B05">
      <w:pPr>
        <w:spacing w:after="0" w:line="240" w:lineRule="auto"/>
      </w:pPr>
      <w:r>
        <w:separator/>
      </w:r>
    </w:p>
  </w:footnote>
  <w:footnote w:type="continuationSeparator" w:id="0">
    <w:p w:rsidR="00A97715" w:rsidRDefault="00A97715" w:rsidP="0060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05" w:rsidRDefault="00606B05" w:rsidP="00606B05">
    <w:pPr>
      <w:pStyle w:val="Nagwek"/>
      <w:rPr>
        <w:noProof/>
        <w:lang w:eastAsia="pl-PL"/>
      </w:rPr>
    </w:pPr>
    <w:r w:rsidRPr="008C0B7D">
      <w:rPr>
        <w:noProof/>
        <w:lang w:eastAsia="pl-PL"/>
      </w:rPr>
      <w:drawing>
        <wp:inline distT="0" distB="0" distL="0" distR="0">
          <wp:extent cx="57531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B05" w:rsidRPr="004633A6" w:rsidRDefault="00606B05" w:rsidP="00606B05">
    <w:pPr>
      <w:pStyle w:val="Stopka"/>
      <w:tabs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 nr RPLD.11.01.04-10-0014/19, pn. ”</w:t>
    </w:r>
    <w:proofErr w:type="spellStart"/>
    <w:r>
      <w:rPr>
        <w:rFonts w:ascii="Arial" w:hAnsi="Arial" w:cs="Arial"/>
        <w:sz w:val="20"/>
        <w:szCs w:val="20"/>
      </w:rPr>
      <w:t>Trzynastk@kluczdoprzyszłości</w:t>
    </w:r>
    <w:proofErr w:type="spellEnd"/>
    <w:r>
      <w:rPr>
        <w:rFonts w:ascii="Arial" w:hAnsi="Arial" w:cs="Arial"/>
        <w:sz w:val="20"/>
        <w:szCs w:val="20"/>
      </w:rPr>
      <w:t>”, współfinansowany ze środków Europejskiego Funduszu Społecznego w ramach Regionalnego Programu Operacyjnego Województwa Łódzkiego na lata 2014-2020</w:t>
    </w:r>
  </w:p>
  <w:p w:rsidR="00606B05" w:rsidRDefault="00606B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B77"/>
    <w:multiLevelType w:val="hybridMultilevel"/>
    <w:tmpl w:val="A9FE1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B5A0C"/>
    <w:multiLevelType w:val="hybridMultilevel"/>
    <w:tmpl w:val="DFC8C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29"/>
    <w:rsid w:val="000224DF"/>
    <w:rsid w:val="00267FA5"/>
    <w:rsid w:val="002A0FB7"/>
    <w:rsid w:val="00334106"/>
    <w:rsid w:val="00350700"/>
    <w:rsid w:val="004D7A82"/>
    <w:rsid w:val="00575D5B"/>
    <w:rsid w:val="005F5A65"/>
    <w:rsid w:val="00606B05"/>
    <w:rsid w:val="006F6DDF"/>
    <w:rsid w:val="007D0FC1"/>
    <w:rsid w:val="008044EB"/>
    <w:rsid w:val="00844581"/>
    <w:rsid w:val="00A31A4F"/>
    <w:rsid w:val="00A47141"/>
    <w:rsid w:val="00A53C19"/>
    <w:rsid w:val="00A97715"/>
    <w:rsid w:val="00AF7B27"/>
    <w:rsid w:val="00B06737"/>
    <w:rsid w:val="00B31103"/>
    <w:rsid w:val="00C02F7A"/>
    <w:rsid w:val="00C324FD"/>
    <w:rsid w:val="00C55566"/>
    <w:rsid w:val="00C6739C"/>
    <w:rsid w:val="00C73680"/>
    <w:rsid w:val="00C87994"/>
    <w:rsid w:val="00CA71A1"/>
    <w:rsid w:val="00D91639"/>
    <w:rsid w:val="00E76B78"/>
    <w:rsid w:val="00F2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7F90"/>
  <w15:chartTrackingRefBased/>
  <w15:docId w15:val="{877760DB-E249-4D4D-9A5E-DA2DACCC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B05"/>
  </w:style>
  <w:style w:type="paragraph" w:styleId="Stopka">
    <w:name w:val="footer"/>
    <w:basedOn w:val="Normalny"/>
    <w:link w:val="StopkaZnak"/>
    <w:uiPriority w:val="99"/>
    <w:unhideWhenUsed/>
    <w:rsid w:val="0060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B05"/>
  </w:style>
  <w:style w:type="paragraph" w:styleId="Akapitzlist">
    <w:name w:val="List Paragraph"/>
    <w:basedOn w:val="Normalny"/>
    <w:uiPriority w:val="34"/>
    <w:qFormat/>
    <w:rsid w:val="00606B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Ratuszniak</dc:creator>
  <cp:keywords/>
  <dc:description/>
  <cp:lastModifiedBy>Aleksandra Ratuszniak</cp:lastModifiedBy>
  <cp:revision>5</cp:revision>
  <cp:lastPrinted>2022-05-12T14:01:00Z</cp:lastPrinted>
  <dcterms:created xsi:type="dcterms:W3CDTF">2022-05-12T12:30:00Z</dcterms:created>
  <dcterms:modified xsi:type="dcterms:W3CDTF">2022-05-12T14:01:00Z</dcterms:modified>
</cp:coreProperties>
</file>