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93349" w14:textId="77777777" w:rsidR="00ED131D" w:rsidRPr="00C251C4" w:rsidRDefault="00ED131D" w:rsidP="008B61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51C4">
        <w:rPr>
          <w:rFonts w:ascii="Times New Roman" w:hAnsi="Times New Roman" w:cs="Times New Roman"/>
          <w:b/>
          <w:sz w:val="24"/>
          <w:szCs w:val="24"/>
        </w:rPr>
        <w:t>Regulamin Samorządu Uczniowskiego XIII LO w Łodzi</w:t>
      </w:r>
    </w:p>
    <w:p w14:paraId="37416178" w14:textId="77777777" w:rsidR="00C251C4" w:rsidRPr="00C251C4" w:rsidRDefault="00C251C4" w:rsidP="008B61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50C70" w14:textId="77777777" w:rsidR="005B403B" w:rsidRPr="00C251C4" w:rsidRDefault="005B403B" w:rsidP="0045715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FB0858" w14:textId="77777777" w:rsidR="00683F97" w:rsidRDefault="00683F97" w:rsidP="00683F9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E58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POSTANOWIENIA OGÓLNE.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BE1C5" w14:textId="77777777" w:rsidR="00683F97" w:rsidRDefault="00683F97" w:rsidP="006D1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13F8D" w14:textId="77777777" w:rsidR="001C70C7" w:rsidRDefault="001C70C7" w:rsidP="006D1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03FB6CE" w14:textId="77777777" w:rsidR="00683F97" w:rsidRPr="00C251C4" w:rsidRDefault="00683F97" w:rsidP="00683F9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Samorząd uczniowski tworzą wszyscy uczniowie </w:t>
      </w:r>
      <w:r>
        <w:rPr>
          <w:rFonts w:ascii="Times New Roman" w:hAnsi="Times New Roman" w:cs="Times New Roman"/>
          <w:sz w:val="24"/>
          <w:szCs w:val="24"/>
        </w:rPr>
        <w:t>XIII Liceum Ogólnokształcącego im. Marii Piotrowiczowej w Łodzi.</w:t>
      </w:r>
    </w:p>
    <w:p w14:paraId="2754A141" w14:textId="77777777" w:rsidR="00683F97" w:rsidRDefault="00683F97" w:rsidP="00683F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4BAF8BA" w14:textId="77777777" w:rsidR="00683F97" w:rsidRDefault="00683F97" w:rsidP="00683F97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 uczniowski, zwany dalej SU, działa na podstawie ustawy Prawo oświatowe </w:t>
      </w:r>
      <w:r w:rsidRPr="00C251C4">
        <w:rPr>
          <w:rFonts w:ascii="Times New Roman" w:hAnsi="Times New Roman" w:cs="Times New Roman"/>
          <w:sz w:val="24"/>
          <w:szCs w:val="24"/>
        </w:rPr>
        <w:t>(tekst jedn. z 2019r. poz. 1148 z późn.zm.)</w:t>
      </w:r>
      <w:r>
        <w:rPr>
          <w:rFonts w:ascii="Times New Roman" w:hAnsi="Times New Roman" w:cs="Times New Roman"/>
          <w:sz w:val="24"/>
          <w:szCs w:val="24"/>
        </w:rPr>
        <w:t>, Statutu Szkoły oraz niniejszego regulaminu.</w:t>
      </w:r>
    </w:p>
    <w:p w14:paraId="43E4F60D" w14:textId="77777777" w:rsidR="00683F97" w:rsidRDefault="00683F97" w:rsidP="00683F97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1C01B94" w14:textId="77777777" w:rsidR="00683F97" w:rsidRDefault="00683F97" w:rsidP="00683F9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26091835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E58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CELE DZIAŁALNOŚCI SAMORZĄDU UCZNIOWSKIEGO</w:t>
      </w:r>
    </w:p>
    <w:bookmarkEnd w:id="1"/>
    <w:p w14:paraId="01EEC1DB" w14:textId="77777777" w:rsidR="00683F97" w:rsidRDefault="00683F97" w:rsidP="00683F9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8F8DCE" w14:textId="77777777" w:rsidR="00683F97" w:rsidRPr="00683F97" w:rsidRDefault="00683F97" w:rsidP="00683F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13FE7DE" w14:textId="77777777" w:rsidR="003A127C" w:rsidRPr="00C251C4" w:rsidRDefault="001C70C7" w:rsidP="006D109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Do głównyc</w:t>
      </w:r>
      <w:r w:rsidR="00D226A3" w:rsidRPr="00C251C4">
        <w:rPr>
          <w:rFonts w:ascii="Times New Roman" w:hAnsi="Times New Roman" w:cs="Times New Roman"/>
          <w:sz w:val="24"/>
          <w:szCs w:val="24"/>
        </w:rPr>
        <w:t xml:space="preserve">h celów działalności </w:t>
      </w:r>
      <w:r w:rsidR="00683F97">
        <w:rPr>
          <w:rFonts w:ascii="Times New Roman" w:hAnsi="Times New Roman" w:cs="Times New Roman"/>
          <w:sz w:val="24"/>
          <w:szCs w:val="24"/>
        </w:rPr>
        <w:t xml:space="preserve">SU </w:t>
      </w:r>
      <w:r w:rsidR="003A127C" w:rsidRPr="00C251C4">
        <w:rPr>
          <w:rFonts w:ascii="Times New Roman" w:hAnsi="Times New Roman" w:cs="Times New Roman"/>
          <w:sz w:val="24"/>
          <w:szCs w:val="24"/>
        </w:rPr>
        <w:t>należą:</w:t>
      </w:r>
    </w:p>
    <w:p w14:paraId="0BAED378" w14:textId="77777777" w:rsidR="003A127C" w:rsidRPr="00C251C4" w:rsidRDefault="001C70C7" w:rsidP="006D1097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 promowanie i rozwijanie wśród uczniów samorządności na rzecz podejmowania wspóln</w:t>
      </w:r>
      <w:r w:rsidR="003A127C" w:rsidRPr="00C251C4">
        <w:rPr>
          <w:rFonts w:ascii="Times New Roman" w:hAnsi="Times New Roman" w:cs="Times New Roman"/>
          <w:sz w:val="24"/>
          <w:szCs w:val="24"/>
        </w:rPr>
        <w:t>ych decyzji w sprawach szkoły,</w:t>
      </w:r>
    </w:p>
    <w:p w14:paraId="4CF34F54" w14:textId="77777777" w:rsidR="003A127C" w:rsidRPr="00C251C4" w:rsidRDefault="001C70C7" w:rsidP="006D1097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przedstawianie dyrekcji, radzie pedagogicznej oraz radzie rodziców wniosków, opinii i potrzeb uczniów</w:t>
      </w:r>
      <w:r w:rsidR="003A127C" w:rsidRPr="00C251C4">
        <w:rPr>
          <w:rFonts w:ascii="Times New Roman" w:hAnsi="Times New Roman" w:cs="Times New Roman"/>
          <w:sz w:val="24"/>
          <w:szCs w:val="24"/>
        </w:rPr>
        <w:t xml:space="preserve"> we wszystkich sprawach szkoły</w:t>
      </w:r>
    </w:p>
    <w:p w14:paraId="2D37195A" w14:textId="77777777" w:rsidR="003A127C" w:rsidRPr="00C251C4" w:rsidRDefault="001C70C7" w:rsidP="006D1097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zwiększanie aktywności uczniowskiej, rozwijanie zainteresowań uczniów</w:t>
      </w:r>
      <w:r w:rsidRPr="00C251C4">
        <w:rPr>
          <w:rFonts w:ascii="Times New Roman" w:hAnsi="Times New Roman" w:cs="Times New Roman"/>
          <w:sz w:val="24"/>
          <w:szCs w:val="24"/>
        </w:rPr>
        <w:br/>
        <w:t xml:space="preserve">i realizowanie własnych </w:t>
      </w:r>
      <w:r w:rsidR="003A127C" w:rsidRPr="00C251C4">
        <w:rPr>
          <w:rFonts w:ascii="Times New Roman" w:hAnsi="Times New Roman" w:cs="Times New Roman"/>
          <w:sz w:val="24"/>
          <w:szCs w:val="24"/>
        </w:rPr>
        <w:t>pomysłów dla wspólnego dobra,</w:t>
      </w:r>
    </w:p>
    <w:p w14:paraId="35D46CF5" w14:textId="77777777" w:rsidR="003A127C" w:rsidRPr="00C251C4" w:rsidRDefault="001C70C7" w:rsidP="006D1097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 promowanie wiedzy na temat praw uczniów i czu</w:t>
      </w:r>
      <w:r w:rsidR="003A127C" w:rsidRPr="00C251C4">
        <w:rPr>
          <w:rFonts w:ascii="Times New Roman" w:hAnsi="Times New Roman" w:cs="Times New Roman"/>
          <w:sz w:val="24"/>
          <w:szCs w:val="24"/>
        </w:rPr>
        <w:t>wanie nad ich przestrzeganiem,</w:t>
      </w:r>
    </w:p>
    <w:p w14:paraId="3164D5FC" w14:textId="77777777" w:rsidR="003A127C" w:rsidRPr="00C251C4" w:rsidRDefault="001C70C7" w:rsidP="006D1097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organizowanie i zachęcanie uczniów do działalności kulturalnej, oświatowej, sportowej, r</w:t>
      </w:r>
      <w:r w:rsidR="003A127C" w:rsidRPr="00C251C4">
        <w:rPr>
          <w:rFonts w:ascii="Times New Roman" w:hAnsi="Times New Roman" w:cs="Times New Roman"/>
          <w:sz w:val="24"/>
          <w:szCs w:val="24"/>
        </w:rPr>
        <w:t>ozrywkowej, naukowej w szkole,</w:t>
      </w:r>
    </w:p>
    <w:p w14:paraId="0471FC5E" w14:textId="77777777" w:rsidR="001C70C7" w:rsidRPr="00C251C4" w:rsidRDefault="00D226A3" w:rsidP="006D1097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reprezentowanie działalności </w:t>
      </w:r>
      <w:r w:rsidR="00683F97">
        <w:rPr>
          <w:rFonts w:ascii="Times New Roman" w:hAnsi="Times New Roman" w:cs="Times New Roman"/>
          <w:sz w:val="24"/>
          <w:szCs w:val="24"/>
        </w:rPr>
        <w:t>SU</w:t>
      </w:r>
      <w:r w:rsidR="001C70C7" w:rsidRPr="00C251C4">
        <w:rPr>
          <w:rFonts w:ascii="Times New Roman" w:hAnsi="Times New Roman" w:cs="Times New Roman"/>
          <w:sz w:val="24"/>
          <w:szCs w:val="24"/>
        </w:rPr>
        <w:t xml:space="preserve"> przed dyrekcją, radą pedagogiczną, radą rodziców i innymi organami.</w:t>
      </w:r>
    </w:p>
    <w:p w14:paraId="23EB5121" w14:textId="77777777" w:rsidR="00683F97" w:rsidRDefault="00683F97" w:rsidP="00683F9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4348F" w14:textId="77777777" w:rsidR="00683F97" w:rsidRDefault="00683F97" w:rsidP="00683F9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E58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OPIEKUN SAMORZĄDU UCZNIOWSKIEGO</w:t>
      </w:r>
    </w:p>
    <w:p w14:paraId="71B1160E" w14:textId="77777777" w:rsidR="00683F97" w:rsidRDefault="00683F97" w:rsidP="009E58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E58EF">
        <w:rPr>
          <w:rFonts w:ascii="Times New Roman" w:hAnsi="Times New Roman" w:cs="Times New Roman"/>
          <w:b/>
          <w:sz w:val="24"/>
          <w:szCs w:val="24"/>
        </w:rPr>
        <w:t>4</w:t>
      </w:r>
    </w:p>
    <w:p w14:paraId="31A81B8F" w14:textId="77777777" w:rsidR="00ED131D" w:rsidRDefault="00683F97" w:rsidP="006D1097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pracą SU sprawuje Opiekun </w:t>
      </w:r>
      <w:r w:rsidR="009E58EF">
        <w:rPr>
          <w:rFonts w:ascii="Times New Roman" w:hAnsi="Times New Roman" w:cs="Times New Roman"/>
          <w:sz w:val="24"/>
          <w:szCs w:val="24"/>
        </w:rPr>
        <w:t>SU.</w:t>
      </w:r>
    </w:p>
    <w:p w14:paraId="19361C30" w14:textId="77777777" w:rsidR="009E58EF" w:rsidRPr="009E58EF" w:rsidRDefault="009E58EF" w:rsidP="009E58EF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BE40BBE" w14:textId="77777777" w:rsidR="00683F97" w:rsidRDefault="00683F97" w:rsidP="00683F9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Opiekuna samorządu uczniowskiego wybierają wszyscy uczniowie szkoły. </w:t>
      </w:r>
    </w:p>
    <w:p w14:paraId="06A35B9B" w14:textId="77777777" w:rsidR="009E58EF" w:rsidRDefault="009E58EF" w:rsidP="009E58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wybory opiekuna SU są równe, tajne, bezpośrednie, powszechne,</w:t>
      </w:r>
    </w:p>
    <w:p w14:paraId="43FE0C25" w14:textId="77777777" w:rsidR="009E58EF" w:rsidRPr="009E58EF" w:rsidRDefault="009E58EF" w:rsidP="009E58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kandydowania przysługuje wszystkim nauczycielom,</w:t>
      </w:r>
    </w:p>
    <w:p w14:paraId="0424C22F" w14:textId="77777777" w:rsidR="00683F97" w:rsidRPr="00C251C4" w:rsidRDefault="001D723A" w:rsidP="00683F97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83F97" w:rsidRPr="00C251C4">
        <w:rPr>
          <w:rFonts w:ascii="Times New Roman" w:eastAsia="Calibri" w:hAnsi="Times New Roman" w:cs="Times New Roman"/>
          <w:sz w:val="24"/>
          <w:szCs w:val="24"/>
        </w:rPr>
        <w:t xml:space="preserve">piekun wybierany jest podczas wyborów do </w:t>
      </w:r>
      <w:r>
        <w:rPr>
          <w:rFonts w:ascii="Times New Roman" w:eastAsia="Calibri" w:hAnsi="Times New Roman" w:cs="Times New Roman"/>
          <w:sz w:val="24"/>
          <w:szCs w:val="24"/>
        </w:rPr>
        <w:t>zarządu</w:t>
      </w:r>
      <w:r w:rsidR="00683F97" w:rsidRPr="00C251C4">
        <w:rPr>
          <w:rFonts w:ascii="Times New Roman" w:eastAsia="Calibri" w:hAnsi="Times New Roman" w:cs="Times New Roman"/>
          <w:sz w:val="24"/>
          <w:szCs w:val="24"/>
        </w:rPr>
        <w:t xml:space="preserve"> SU;</w:t>
      </w:r>
    </w:p>
    <w:p w14:paraId="113A3748" w14:textId="77777777" w:rsidR="00683F97" w:rsidRPr="00C251C4" w:rsidRDefault="00683F97" w:rsidP="00683F97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na karcie do głosowania nazwiska kandydatów na </w:t>
      </w:r>
      <w:r w:rsidR="009E58EF">
        <w:rPr>
          <w:rFonts w:ascii="Times New Roman" w:eastAsia="Calibri" w:hAnsi="Times New Roman" w:cs="Times New Roman"/>
          <w:sz w:val="24"/>
          <w:szCs w:val="24"/>
        </w:rPr>
        <w:t>O</w:t>
      </w: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piekuna umieszczone są </w:t>
      </w:r>
      <w:r w:rsidR="009E58E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kolejności alfabetycznej. </w:t>
      </w:r>
    </w:p>
    <w:p w14:paraId="01676D19" w14:textId="77777777" w:rsidR="00683F97" w:rsidRPr="00C251C4" w:rsidRDefault="00683F97" w:rsidP="00683F9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Opiekun pełni funkcję doradczą </w:t>
      </w:r>
      <w:r w:rsidR="009E58EF">
        <w:rPr>
          <w:rFonts w:ascii="Times New Roman" w:eastAsia="Calibri" w:hAnsi="Times New Roman" w:cs="Times New Roman"/>
          <w:sz w:val="24"/>
          <w:szCs w:val="24"/>
        </w:rPr>
        <w:t>SU</w:t>
      </w:r>
      <w:r w:rsidRPr="00C251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D10470" w14:textId="77777777" w:rsidR="00683F97" w:rsidRPr="00C251C4" w:rsidRDefault="00683F97" w:rsidP="00683F9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Opiekun </w:t>
      </w:r>
      <w:r w:rsidR="009E58EF">
        <w:rPr>
          <w:rFonts w:ascii="Times New Roman" w:eastAsia="Calibri" w:hAnsi="Times New Roman" w:cs="Times New Roman"/>
          <w:sz w:val="24"/>
          <w:szCs w:val="24"/>
        </w:rPr>
        <w:t>SU</w:t>
      </w: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 uzyskuje status stałego obser</w:t>
      </w:r>
      <w:r w:rsidR="00420C98">
        <w:rPr>
          <w:rFonts w:ascii="Times New Roman" w:eastAsia="Calibri" w:hAnsi="Times New Roman" w:cs="Times New Roman"/>
          <w:sz w:val="24"/>
          <w:szCs w:val="24"/>
        </w:rPr>
        <w:t xml:space="preserve">watora (bez prawa głosu) obrad rady </w:t>
      </w:r>
      <w:r w:rsidRPr="00C251C4">
        <w:rPr>
          <w:rFonts w:ascii="Times New Roman" w:eastAsia="Calibri" w:hAnsi="Times New Roman" w:cs="Times New Roman"/>
          <w:sz w:val="24"/>
          <w:szCs w:val="24"/>
        </w:rPr>
        <w:t>i koordynatora działalności samorządu.</w:t>
      </w:r>
    </w:p>
    <w:p w14:paraId="28A42AE9" w14:textId="77777777" w:rsidR="00683F97" w:rsidRPr="00C251C4" w:rsidRDefault="00683F97" w:rsidP="00683F9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Opiekun </w:t>
      </w:r>
      <w:r w:rsidR="009E58EF">
        <w:rPr>
          <w:rFonts w:ascii="Times New Roman" w:eastAsia="Calibri" w:hAnsi="Times New Roman" w:cs="Times New Roman"/>
          <w:sz w:val="24"/>
          <w:szCs w:val="24"/>
        </w:rPr>
        <w:t>SU</w:t>
      </w: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 może w uzasadnionych przypadkach podać się do dymisji.</w:t>
      </w:r>
    </w:p>
    <w:p w14:paraId="3D0EF327" w14:textId="77777777" w:rsidR="00683F97" w:rsidRPr="00C251C4" w:rsidRDefault="00683F97" w:rsidP="00683F9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Kadencja </w:t>
      </w:r>
      <w:r w:rsidR="009E58EF">
        <w:rPr>
          <w:rFonts w:ascii="Times New Roman" w:eastAsia="Calibri" w:hAnsi="Times New Roman" w:cs="Times New Roman"/>
          <w:sz w:val="24"/>
          <w:szCs w:val="24"/>
        </w:rPr>
        <w:t>O</w:t>
      </w: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piekuna </w:t>
      </w:r>
      <w:r w:rsidR="009E58EF">
        <w:rPr>
          <w:rFonts w:ascii="Times New Roman" w:eastAsia="Calibri" w:hAnsi="Times New Roman" w:cs="Times New Roman"/>
          <w:sz w:val="24"/>
          <w:szCs w:val="24"/>
        </w:rPr>
        <w:t>SU</w:t>
      </w:r>
      <w:r w:rsidRPr="00C251C4">
        <w:rPr>
          <w:rFonts w:ascii="Times New Roman" w:eastAsia="Calibri" w:hAnsi="Times New Roman" w:cs="Times New Roman"/>
          <w:sz w:val="24"/>
          <w:szCs w:val="24"/>
        </w:rPr>
        <w:t xml:space="preserve"> trwa rok. </w:t>
      </w:r>
    </w:p>
    <w:p w14:paraId="0192F617" w14:textId="77777777" w:rsidR="00683F97" w:rsidRDefault="00683F97" w:rsidP="006D10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7870" w14:textId="77777777" w:rsidR="003B552E" w:rsidRDefault="003B552E" w:rsidP="006D10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467B6" w14:textId="77777777" w:rsidR="009E58EF" w:rsidRDefault="009E58EF" w:rsidP="009E58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4. </w:t>
      </w:r>
      <w:r>
        <w:rPr>
          <w:rFonts w:ascii="Times New Roman" w:hAnsi="Times New Roman" w:cs="Times New Roman"/>
          <w:sz w:val="24"/>
          <w:szCs w:val="24"/>
        </w:rPr>
        <w:t>ORGANY SU – STRUKTURA, ZADANIA, KOMPETENCJE</w:t>
      </w:r>
    </w:p>
    <w:p w14:paraId="049B7C46" w14:textId="77777777" w:rsidR="009E58EF" w:rsidRPr="00C251C4" w:rsidRDefault="009E58EF" w:rsidP="006D10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B4406" w14:textId="77777777" w:rsidR="00ED131D" w:rsidRPr="00C251C4" w:rsidRDefault="005B403B" w:rsidP="006D1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E58EF">
        <w:rPr>
          <w:rFonts w:ascii="Times New Roman" w:hAnsi="Times New Roman" w:cs="Times New Roman"/>
          <w:b/>
          <w:sz w:val="24"/>
          <w:szCs w:val="24"/>
        </w:rPr>
        <w:t>6</w:t>
      </w:r>
    </w:p>
    <w:p w14:paraId="516D75AB" w14:textId="77777777" w:rsidR="005B403B" w:rsidRPr="00C251C4" w:rsidRDefault="005B403B" w:rsidP="006D109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Władzami </w:t>
      </w:r>
      <w:r w:rsidR="009E58EF">
        <w:rPr>
          <w:rFonts w:ascii="Times New Roman" w:hAnsi="Times New Roman" w:cs="Times New Roman"/>
          <w:sz w:val="24"/>
          <w:szCs w:val="24"/>
        </w:rPr>
        <w:t>SU</w:t>
      </w:r>
      <w:r w:rsidRPr="00C251C4">
        <w:rPr>
          <w:rFonts w:ascii="Times New Roman" w:hAnsi="Times New Roman" w:cs="Times New Roman"/>
          <w:sz w:val="24"/>
          <w:szCs w:val="24"/>
        </w:rPr>
        <w:t xml:space="preserve"> są: </w:t>
      </w:r>
    </w:p>
    <w:p w14:paraId="6F47F2A4" w14:textId="77777777" w:rsidR="005B403B" w:rsidRPr="00C251C4" w:rsidRDefault="005B403B" w:rsidP="006D10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na szczeblu klas </w:t>
      </w:r>
      <w:r w:rsidR="00EE14EB" w:rsidRPr="00C251C4">
        <w:rPr>
          <w:rFonts w:ascii="Times New Roman" w:hAnsi="Times New Roman" w:cs="Times New Roman"/>
          <w:sz w:val="24"/>
          <w:szCs w:val="24"/>
        </w:rPr>
        <w:t>–</w:t>
      </w:r>
      <w:r w:rsidRPr="00C251C4">
        <w:rPr>
          <w:rFonts w:ascii="Times New Roman" w:hAnsi="Times New Roman" w:cs="Times New Roman"/>
          <w:sz w:val="24"/>
          <w:szCs w:val="24"/>
        </w:rPr>
        <w:t xml:space="preserve"> </w:t>
      </w:r>
      <w:r w:rsidR="00EE14EB" w:rsidRPr="00C251C4">
        <w:rPr>
          <w:rFonts w:ascii="Times New Roman" w:hAnsi="Times New Roman" w:cs="Times New Roman"/>
          <w:sz w:val="24"/>
          <w:szCs w:val="24"/>
        </w:rPr>
        <w:t>samorządy klasowe,</w:t>
      </w:r>
    </w:p>
    <w:p w14:paraId="36346F65" w14:textId="77777777" w:rsidR="00EE14EB" w:rsidRDefault="00EE14EB" w:rsidP="006D10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na szczeblu szkoły – </w:t>
      </w:r>
      <w:r w:rsidR="005726FE">
        <w:rPr>
          <w:rFonts w:ascii="Times New Roman" w:hAnsi="Times New Roman" w:cs="Times New Roman"/>
          <w:sz w:val="24"/>
          <w:szCs w:val="24"/>
        </w:rPr>
        <w:t xml:space="preserve">Zarząd </w:t>
      </w:r>
      <w:r w:rsidR="005F3F4E">
        <w:rPr>
          <w:rFonts w:ascii="Times New Roman" w:hAnsi="Times New Roman" w:cs="Times New Roman"/>
          <w:sz w:val="24"/>
          <w:szCs w:val="24"/>
        </w:rPr>
        <w:t>SU.</w:t>
      </w:r>
    </w:p>
    <w:p w14:paraId="14A24C3D" w14:textId="77777777" w:rsidR="005726FE" w:rsidRDefault="005726FE" w:rsidP="005726FE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536BC5" w14:textId="77777777" w:rsidR="009E58EF" w:rsidRDefault="009E58EF" w:rsidP="009E58E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klasowy, zwany dalej SK składa się z następujących funkcji:</w:t>
      </w:r>
    </w:p>
    <w:p w14:paraId="685A3377" w14:textId="77777777" w:rsidR="009E58EF" w:rsidRDefault="009E58EF" w:rsidP="009E58EF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SK,</w:t>
      </w:r>
    </w:p>
    <w:p w14:paraId="67754055" w14:textId="77777777" w:rsidR="009E58EF" w:rsidRDefault="009E58EF" w:rsidP="009E58EF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SK,</w:t>
      </w:r>
    </w:p>
    <w:p w14:paraId="1831F07F" w14:textId="77777777" w:rsidR="009E58EF" w:rsidRDefault="009E58EF" w:rsidP="009E58EF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SK.</w:t>
      </w:r>
    </w:p>
    <w:p w14:paraId="4EE3F607" w14:textId="77777777" w:rsidR="005726FE" w:rsidRPr="00C251C4" w:rsidRDefault="005726FE" w:rsidP="005726FE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6245BC" w14:textId="77777777" w:rsidR="00EE14EB" w:rsidRPr="00C251C4" w:rsidRDefault="00ED131D" w:rsidP="006D109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 </w:t>
      </w:r>
      <w:r w:rsidR="00420C98">
        <w:rPr>
          <w:rFonts w:ascii="Times New Roman" w:hAnsi="Times New Roman" w:cs="Times New Roman"/>
          <w:sz w:val="24"/>
          <w:szCs w:val="24"/>
        </w:rPr>
        <w:t>Zarząd</w:t>
      </w:r>
      <w:r w:rsidR="005F3F4E">
        <w:rPr>
          <w:rFonts w:ascii="Times New Roman" w:hAnsi="Times New Roman" w:cs="Times New Roman"/>
          <w:sz w:val="24"/>
          <w:szCs w:val="24"/>
        </w:rPr>
        <w:t xml:space="preserve"> SU</w:t>
      </w:r>
      <w:r w:rsidR="00EE14EB" w:rsidRPr="00C251C4">
        <w:rPr>
          <w:rFonts w:ascii="Times New Roman" w:hAnsi="Times New Roman" w:cs="Times New Roman"/>
          <w:sz w:val="24"/>
          <w:szCs w:val="24"/>
        </w:rPr>
        <w:t xml:space="preserve"> składa się z następujących funkcji</w:t>
      </w:r>
      <w:r w:rsidRPr="00C251C4">
        <w:rPr>
          <w:rFonts w:ascii="Times New Roman" w:hAnsi="Times New Roman" w:cs="Times New Roman"/>
          <w:sz w:val="24"/>
          <w:szCs w:val="24"/>
        </w:rPr>
        <w:t>:</w:t>
      </w:r>
    </w:p>
    <w:p w14:paraId="4719F2F2" w14:textId="77777777" w:rsidR="00EE14EB" w:rsidRPr="00C251C4" w:rsidRDefault="00ED131D" w:rsidP="006D109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pr</w:t>
      </w:r>
      <w:r w:rsidR="00EE14EB" w:rsidRPr="00C251C4">
        <w:rPr>
          <w:rFonts w:ascii="Times New Roman" w:hAnsi="Times New Roman" w:cs="Times New Roman"/>
          <w:sz w:val="24"/>
          <w:szCs w:val="24"/>
        </w:rPr>
        <w:t xml:space="preserve">zewodniczący </w:t>
      </w:r>
      <w:r w:rsidR="009E58EF">
        <w:rPr>
          <w:rFonts w:ascii="Times New Roman" w:hAnsi="Times New Roman" w:cs="Times New Roman"/>
          <w:sz w:val="24"/>
          <w:szCs w:val="24"/>
        </w:rPr>
        <w:t>SU</w:t>
      </w:r>
      <w:r w:rsidRPr="00C251C4">
        <w:rPr>
          <w:rFonts w:ascii="Times New Roman" w:hAnsi="Times New Roman" w:cs="Times New Roman"/>
          <w:sz w:val="24"/>
          <w:szCs w:val="24"/>
        </w:rPr>
        <w:t>,</w:t>
      </w:r>
      <w:r w:rsidR="00EE14EB" w:rsidRPr="00C25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A09DA" w14:textId="77777777" w:rsidR="00EE14EB" w:rsidRPr="00C251C4" w:rsidRDefault="00EE14EB" w:rsidP="006D109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zastępca przewodniczącego</w:t>
      </w:r>
      <w:r w:rsidR="009E58EF">
        <w:rPr>
          <w:rFonts w:ascii="Times New Roman" w:hAnsi="Times New Roman" w:cs="Times New Roman"/>
          <w:sz w:val="24"/>
          <w:szCs w:val="24"/>
        </w:rPr>
        <w:t xml:space="preserve"> SU</w:t>
      </w:r>
      <w:r w:rsidR="00ED131D" w:rsidRPr="00C251C4">
        <w:rPr>
          <w:rFonts w:ascii="Times New Roman" w:hAnsi="Times New Roman" w:cs="Times New Roman"/>
          <w:sz w:val="24"/>
          <w:szCs w:val="24"/>
        </w:rPr>
        <w:t>,</w:t>
      </w:r>
    </w:p>
    <w:p w14:paraId="4FA8C52A" w14:textId="77777777" w:rsidR="00420C98" w:rsidRDefault="00EE14EB" w:rsidP="00420C9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skarbnik</w:t>
      </w:r>
      <w:r w:rsidR="009E58EF">
        <w:rPr>
          <w:rFonts w:ascii="Times New Roman" w:hAnsi="Times New Roman" w:cs="Times New Roman"/>
          <w:sz w:val="24"/>
          <w:szCs w:val="24"/>
        </w:rPr>
        <w:t xml:space="preserve"> SU,</w:t>
      </w:r>
    </w:p>
    <w:p w14:paraId="18A0B55A" w14:textId="77777777" w:rsidR="00420C98" w:rsidRPr="00420C98" w:rsidRDefault="00272E59" w:rsidP="00420C9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Radę SU stanowi </w:t>
      </w:r>
      <w:r w:rsidR="004C445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 oraz członkowie SK </w:t>
      </w:r>
    </w:p>
    <w:p w14:paraId="6859F00C" w14:textId="77777777" w:rsidR="003E2E9A" w:rsidRDefault="003E2E9A" w:rsidP="00272E59">
      <w:pPr>
        <w:pStyle w:val="Bezodstpw"/>
        <w:spacing w:line="276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14:paraId="5D5AD898" w14:textId="77777777" w:rsidR="00BE2F9E" w:rsidRPr="00C251C4" w:rsidRDefault="00BE2F9E" w:rsidP="00BE2F9E">
      <w:pPr>
        <w:pStyle w:val="Bezodstpw"/>
        <w:spacing w:line="276" w:lineRule="auto"/>
        <w:ind w:left="3695" w:firstLine="553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01343011" w14:textId="77777777" w:rsidR="005726FE" w:rsidRDefault="005726FE" w:rsidP="005726FE">
      <w:pPr>
        <w:pStyle w:val="Bezodstpw"/>
        <w:spacing w:line="276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14:paraId="4A249E6B" w14:textId="77777777" w:rsidR="005F3F4E" w:rsidRDefault="005F3F4E" w:rsidP="00BE2F9E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SK należy:</w:t>
      </w:r>
    </w:p>
    <w:p w14:paraId="79DE4915" w14:textId="77777777" w:rsidR="005F3F4E" w:rsidRDefault="005F3F4E" w:rsidP="005F3F4E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identyfikacja potrzeb uczniów,</w:t>
      </w:r>
    </w:p>
    <w:p w14:paraId="5FA6AA9B" w14:textId="77777777" w:rsidR="005F3F4E" w:rsidRDefault="005F3F4E" w:rsidP="005F3F4E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działalności kulturalnej, oświatowej, sportowej,</w:t>
      </w:r>
    </w:p>
    <w:p w14:paraId="17EBDF71" w14:textId="77777777" w:rsidR="005F3F4E" w:rsidRDefault="005F3F4E" w:rsidP="005F3F4E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uczniów klasy oraz wnioskowanie w sprawach społeczności klasowej podczas zebrań wszystkich SK,</w:t>
      </w:r>
    </w:p>
    <w:p w14:paraId="4EE7B171" w14:textId="77777777" w:rsidR="005F3F4E" w:rsidRDefault="005F3F4E" w:rsidP="005F3F4E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działalności rady SU i podejmowanych akcjach oraz decyzjach z zebrań wszystkich SK.</w:t>
      </w:r>
    </w:p>
    <w:p w14:paraId="298F0927" w14:textId="77777777" w:rsidR="005726FE" w:rsidRDefault="005726FE" w:rsidP="005726FE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5EF37C" w14:textId="77777777" w:rsidR="005F3F4E" w:rsidRPr="00C251C4" w:rsidRDefault="005F3F4E" w:rsidP="00BE2F9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Do zadań przewodniczącego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251C4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28AFBF7A" w14:textId="77777777" w:rsidR="005F3F4E" w:rsidRPr="00C251C4" w:rsidRDefault="004C4450" w:rsidP="005F3F4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3F4E" w:rsidRPr="00C251C4">
        <w:rPr>
          <w:rFonts w:ascii="Times New Roman" w:hAnsi="Times New Roman" w:cs="Times New Roman"/>
          <w:sz w:val="24"/>
          <w:szCs w:val="24"/>
        </w:rPr>
        <w:t>eprezentowani</w:t>
      </w:r>
      <w:r w:rsidR="005726FE">
        <w:rPr>
          <w:rFonts w:ascii="Times New Roman" w:hAnsi="Times New Roman" w:cs="Times New Roman"/>
          <w:sz w:val="24"/>
          <w:szCs w:val="24"/>
        </w:rPr>
        <w:t>e SU</w:t>
      </w:r>
      <w:r w:rsidR="005F3F4E" w:rsidRPr="00C251C4">
        <w:rPr>
          <w:rFonts w:ascii="Times New Roman" w:hAnsi="Times New Roman" w:cs="Times New Roman"/>
          <w:sz w:val="24"/>
          <w:szCs w:val="24"/>
        </w:rPr>
        <w:t xml:space="preserve"> zarówno w liceum, jak i poza nim,</w:t>
      </w:r>
    </w:p>
    <w:p w14:paraId="795186A8" w14:textId="77777777" w:rsidR="005F3F4E" w:rsidRPr="00C251C4" w:rsidRDefault="005F3F4E" w:rsidP="005F3F4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przewodniczenie zebraniom</w:t>
      </w:r>
      <w:r w:rsidR="005726FE">
        <w:rPr>
          <w:rFonts w:ascii="Times New Roman" w:hAnsi="Times New Roman" w:cs="Times New Roman"/>
          <w:sz w:val="24"/>
          <w:szCs w:val="24"/>
        </w:rPr>
        <w:t xml:space="preserve"> wszystkich</w:t>
      </w:r>
      <w:r w:rsidRPr="00C251C4">
        <w:rPr>
          <w:rFonts w:ascii="Times New Roman" w:hAnsi="Times New Roman" w:cs="Times New Roman"/>
          <w:sz w:val="24"/>
          <w:szCs w:val="24"/>
        </w:rPr>
        <w:t xml:space="preserve"> </w:t>
      </w:r>
      <w:r w:rsidR="005726FE">
        <w:rPr>
          <w:rFonts w:ascii="Times New Roman" w:hAnsi="Times New Roman" w:cs="Times New Roman"/>
          <w:sz w:val="24"/>
          <w:szCs w:val="24"/>
        </w:rPr>
        <w:t>SK</w:t>
      </w:r>
      <w:r w:rsidRPr="00C251C4">
        <w:rPr>
          <w:rFonts w:ascii="Times New Roman" w:hAnsi="Times New Roman" w:cs="Times New Roman"/>
          <w:sz w:val="24"/>
          <w:szCs w:val="24"/>
        </w:rPr>
        <w:t xml:space="preserve"> i </w:t>
      </w:r>
      <w:r w:rsidR="005726FE">
        <w:rPr>
          <w:rFonts w:ascii="Times New Roman" w:hAnsi="Times New Roman" w:cs="Times New Roman"/>
          <w:sz w:val="24"/>
          <w:szCs w:val="24"/>
        </w:rPr>
        <w:t>Zarządu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C251C4">
        <w:rPr>
          <w:rFonts w:ascii="Times New Roman" w:hAnsi="Times New Roman" w:cs="Times New Roman"/>
          <w:sz w:val="24"/>
          <w:szCs w:val="24"/>
        </w:rPr>
        <w:t>,</w:t>
      </w:r>
    </w:p>
    <w:p w14:paraId="47A7C4FB" w14:textId="77777777" w:rsidR="005F3F4E" w:rsidRPr="00C251C4" w:rsidRDefault="005F3F4E" w:rsidP="005F3F4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nadzorowanie, czy postanowienia </w:t>
      </w:r>
      <w:r w:rsidR="005726FE">
        <w:rPr>
          <w:rFonts w:ascii="Times New Roman" w:hAnsi="Times New Roman" w:cs="Times New Roman"/>
          <w:sz w:val="24"/>
          <w:szCs w:val="24"/>
        </w:rPr>
        <w:t>SU</w:t>
      </w:r>
      <w:r w:rsidRPr="00C251C4">
        <w:rPr>
          <w:rFonts w:ascii="Times New Roman" w:hAnsi="Times New Roman" w:cs="Times New Roman"/>
          <w:sz w:val="24"/>
          <w:szCs w:val="24"/>
        </w:rPr>
        <w:t xml:space="preserve"> są zgodne ze Statutem XIII LO,</w:t>
      </w:r>
    </w:p>
    <w:p w14:paraId="0A3CA508" w14:textId="77777777" w:rsidR="005F3F4E" w:rsidRDefault="005726FE" w:rsidP="005F3F4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</w:t>
      </w:r>
      <w:r w:rsidR="005F3F4E" w:rsidRPr="00C251C4">
        <w:rPr>
          <w:rFonts w:ascii="Times New Roman" w:hAnsi="Times New Roman" w:cs="Times New Roman"/>
          <w:sz w:val="24"/>
          <w:szCs w:val="24"/>
        </w:rPr>
        <w:t xml:space="preserve"> zebrań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3F4E" w:rsidRPr="00C251C4">
        <w:rPr>
          <w:rFonts w:ascii="Times New Roman" w:hAnsi="Times New Roman" w:cs="Times New Roman"/>
          <w:sz w:val="24"/>
          <w:szCs w:val="24"/>
        </w:rPr>
        <w:t>,</w:t>
      </w:r>
    </w:p>
    <w:p w14:paraId="5393E132" w14:textId="77777777" w:rsidR="005726FE" w:rsidRPr="005726FE" w:rsidRDefault="005726FE" w:rsidP="005726F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dopilnowani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51C4">
        <w:rPr>
          <w:rFonts w:ascii="Times New Roman" w:hAnsi="Times New Roman" w:cs="Times New Roman"/>
          <w:sz w:val="24"/>
          <w:szCs w:val="24"/>
        </w:rPr>
        <w:t>, aby wszyscy członkowie zostali poinformowani o zebraniach.</w:t>
      </w:r>
    </w:p>
    <w:p w14:paraId="6B332B54" w14:textId="77777777" w:rsidR="005F3F4E" w:rsidRPr="00C251C4" w:rsidRDefault="005F3F4E" w:rsidP="005F3F4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zgłaszani</w:t>
      </w:r>
      <w:r w:rsidR="005726FE">
        <w:rPr>
          <w:rFonts w:ascii="Times New Roman" w:hAnsi="Times New Roman" w:cs="Times New Roman"/>
          <w:sz w:val="24"/>
          <w:szCs w:val="24"/>
        </w:rPr>
        <w:t>e</w:t>
      </w:r>
      <w:r w:rsidRPr="00C251C4">
        <w:rPr>
          <w:rFonts w:ascii="Times New Roman" w:hAnsi="Times New Roman" w:cs="Times New Roman"/>
          <w:sz w:val="24"/>
          <w:szCs w:val="24"/>
        </w:rPr>
        <w:t xml:space="preserve"> propozycji akcji, które jego zdaniem powinny być przeprowadzone</w:t>
      </w:r>
      <w:r w:rsidR="005726FE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C251C4">
        <w:rPr>
          <w:rFonts w:ascii="Times New Roman" w:hAnsi="Times New Roman" w:cs="Times New Roman"/>
          <w:sz w:val="24"/>
          <w:szCs w:val="24"/>
        </w:rPr>
        <w:t>,</w:t>
      </w:r>
    </w:p>
    <w:p w14:paraId="2512327F" w14:textId="77777777" w:rsidR="005726FE" w:rsidRDefault="005726FE" w:rsidP="005F3F4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Zarządem SU, Opiekunem SU oraz dyrekcją szkoły.</w:t>
      </w:r>
    </w:p>
    <w:p w14:paraId="46280B14" w14:textId="77777777" w:rsidR="00D76DDB" w:rsidRDefault="00D76DDB" w:rsidP="00D76DD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3DC90C" w14:textId="77777777" w:rsidR="00D76DDB" w:rsidRDefault="00D76DDB" w:rsidP="00D76DD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Skarbnika Zarządu SU corocznie przedstawia sprawozdanie finansowe Zarządowi SU oraz wszystkim SK.</w:t>
      </w:r>
    </w:p>
    <w:p w14:paraId="22568F7A" w14:textId="77777777" w:rsidR="00D76DDB" w:rsidRDefault="00D76DDB" w:rsidP="00D76DD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CB050C" w14:textId="77777777" w:rsidR="00D76DDB" w:rsidRDefault="00D76DDB" w:rsidP="00D76DD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8D9360" w14:textId="77777777" w:rsidR="00D76DDB" w:rsidRDefault="00D76DDB" w:rsidP="00D76DD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członków Zarządu SU należy:</w:t>
      </w:r>
    </w:p>
    <w:p w14:paraId="725B80A5" w14:textId="77777777" w:rsidR="00D76DDB" w:rsidRDefault="00D76DDB" w:rsidP="00D76DD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pracach Zarządu SU i realizacja celów SU.</w:t>
      </w:r>
    </w:p>
    <w:p w14:paraId="3B6331AD" w14:textId="77777777" w:rsidR="00D76DDB" w:rsidRDefault="00D76DDB" w:rsidP="00D76DD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uwzględnianie w swojej działalności potrzeb i wniosków uczniów,</w:t>
      </w:r>
    </w:p>
    <w:p w14:paraId="67759DE0" w14:textId="77777777" w:rsidR="00D76DDB" w:rsidRDefault="00D76DDB" w:rsidP="00D76DD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troska o wysoki poziom organizacyjny i dobrą atmosferę podczas pracy SU,</w:t>
      </w:r>
    </w:p>
    <w:p w14:paraId="26368706" w14:textId="77777777" w:rsidR="00D76DDB" w:rsidRPr="00D76DDB" w:rsidRDefault="00D76DDB" w:rsidP="00D76DD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uczniów w ogólnoszkolne działania Zarządu SU.</w:t>
      </w:r>
    </w:p>
    <w:p w14:paraId="14E6B332" w14:textId="77777777" w:rsidR="00BE2F9E" w:rsidRDefault="00BE2F9E" w:rsidP="00BE2F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75399C" w14:textId="77777777" w:rsidR="00BE2F9E" w:rsidRDefault="00BE2F9E" w:rsidP="00BE2F9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Zarządu SU należy:</w:t>
      </w:r>
    </w:p>
    <w:p w14:paraId="39301B92" w14:textId="77777777" w:rsidR="00BE2F9E" w:rsidRDefault="00BE2F9E" w:rsidP="00BE2F9E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koordynowanie, inicjowanie i organizowanie działań uczniowskich,</w:t>
      </w:r>
    </w:p>
    <w:p w14:paraId="059E7A4C" w14:textId="77777777" w:rsidR="00BE2F9E" w:rsidRDefault="00BE2F9E" w:rsidP="00BE2F9E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rocznego planu działania SU,</w:t>
      </w:r>
    </w:p>
    <w:p w14:paraId="2BC66950" w14:textId="77777777" w:rsidR="00BE2F9E" w:rsidRDefault="00BE2F9E" w:rsidP="00BE2F9E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dyrekcji, radzie pedagogicznej, radzie rodziców wniosków, opinii, sugestii członków SU,</w:t>
      </w:r>
    </w:p>
    <w:p w14:paraId="75C2E246" w14:textId="77777777" w:rsidR="00BE2F9E" w:rsidRDefault="00BE2F9E" w:rsidP="00BE2F9E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i archiwizowanie w segregatorze SU bieżącej dokumentacji SU.</w:t>
      </w:r>
    </w:p>
    <w:p w14:paraId="506F8AD2" w14:textId="77777777" w:rsidR="00BE2F9E" w:rsidRPr="00BE2F9E" w:rsidRDefault="00BE2F9E" w:rsidP="00BE2F9E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rocznego sprawozdania z pracy SU.</w:t>
      </w:r>
    </w:p>
    <w:p w14:paraId="622D69A3" w14:textId="77777777" w:rsidR="005F3F4E" w:rsidRDefault="006E3748" w:rsidP="00BE2F9E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5726FE">
        <w:rPr>
          <w:rFonts w:ascii="Times New Roman" w:hAnsi="Times New Roman" w:cs="Times New Roman"/>
          <w:sz w:val="24"/>
          <w:szCs w:val="24"/>
        </w:rPr>
        <w:t xml:space="preserve"> </w:t>
      </w:r>
      <w:r w:rsidR="005F3F4E">
        <w:rPr>
          <w:rFonts w:ascii="Times New Roman" w:hAnsi="Times New Roman" w:cs="Times New Roman"/>
          <w:sz w:val="24"/>
          <w:szCs w:val="24"/>
        </w:rPr>
        <w:t>SU</w:t>
      </w:r>
      <w:r w:rsidR="005F3F4E" w:rsidRPr="00C251C4">
        <w:rPr>
          <w:rFonts w:ascii="Times New Roman" w:hAnsi="Times New Roman" w:cs="Times New Roman"/>
          <w:sz w:val="24"/>
          <w:szCs w:val="24"/>
        </w:rPr>
        <w:t xml:space="preserve"> może powołać sekcje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5F3F4E" w:rsidRPr="00C251C4">
        <w:rPr>
          <w:rFonts w:ascii="Times New Roman" w:hAnsi="Times New Roman" w:cs="Times New Roman"/>
          <w:sz w:val="24"/>
          <w:szCs w:val="24"/>
        </w:rPr>
        <w:t>usprawniające jego działalność</w:t>
      </w:r>
      <w:r w:rsidR="005726FE">
        <w:rPr>
          <w:rFonts w:ascii="Times New Roman" w:hAnsi="Times New Roman" w:cs="Times New Roman"/>
          <w:sz w:val="24"/>
          <w:szCs w:val="24"/>
        </w:rPr>
        <w:t>, także na wniosek SK.</w:t>
      </w:r>
    </w:p>
    <w:p w14:paraId="033A79C5" w14:textId="77777777" w:rsidR="005726FE" w:rsidRPr="00C251C4" w:rsidRDefault="005726FE" w:rsidP="005726F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5E2F17" w14:textId="77777777" w:rsidR="005726FE" w:rsidRDefault="005F3F4E" w:rsidP="00BE2F9E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Liczbę, skład i zadania sekcji opracowywane są na ogólnym zebraniu, gdzie wybierani są członkowie sekcji. </w:t>
      </w:r>
    </w:p>
    <w:p w14:paraId="39416BDC" w14:textId="77777777" w:rsidR="000D0B7E" w:rsidRDefault="000D0B7E" w:rsidP="000D0B7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B40F" w14:textId="77777777" w:rsidR="00BE2F9E" w:rsidRPr="00BE2F9E" w:rsidRDefault="00BE2F9E" w:rsidP="00BE2F9E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DAF74D2" w14:textId="77777777" w:rsidR="005726FE" w:rsidRDefault="00BE2F9E" w:rsidP="00BE2F9E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Do k</w:t>
      </w:r>
      <w:r w:rsidR="005726FE" w:rsidRPr="005726FE">
        <w:rPr>
          <w:rFonts w:ascii="Times New Roman" w:hAnsi="Times New Roman" w:cs="Times New Roman"/>
          <w:sz w:val="24"/>
          <w:szCs w:val="24"/>
          <w:lang w:eastAsia="pl-PL"/>
        </w:rPr>
        <w:t>ompetencj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726FE" w:rsidRPr="005726FE">
        <w:rPr>
          <w:rFonts w:ascii="Times New Roman" w:hAnsi="Times New Roman" w:cs="Times New Roman"/>
          <w:sz w:val="24"/>
          <w:szCs w:val="24"/>
          <w:lang w:eastAsia="pl-PL"/>
        </w:rPr>
        <w:t xml:space="preserve"> stanowiąc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5726FE" w:rsidRPr="005726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SU należy</w:t>
      </w:r>
      <w:r w:rsidR="005726FE" w:rsidRPr="005726F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F21802B" w14:textId="77777777" w:rsidR="005726FE" w:rsidRPr="005726FE" w:rsidRDefault="005726FE" w:rsidP="005726FE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26FE">
        <w:rPr>
          <w:rFonts w:ascii="Times New Roman" w:hAnsi="Times New Roman" w:cs="Times New Roman"/>
          <w:sz w:val="24"/>
          <w:szCs w:val="24"/>
          <w:lang w:eastAsia="pl-PL"/>
        </w:rPr>
        <w:t>uchwalanie regulaminu SU,</w:t>
      </w:r>
    </w:p>
    <w:p w14:paraId="333ED055" w14:textId="77777777" w:rsidR="005726FE" w:rsidRPr="00C251C4" w:rsidRDefault="005726FE" w:rsidP="005726F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hAnsi="Times New Roman" w:cs="Times New Roman"/>
          <w:sz w:val="24"/>
          <w:szCs w:val="24"/>
          <w:lang w:eastAsia="pl-PL"/>
        </w:rPr>
        <w:t>uchwalanie regulaminów organizowanych akcji</w:t>
      </w:r>
      <w:r>
        <w:rPr>
          <w:rFonts w:ascii="Times New Roman" w:hAnsi="Times New Roman" w:cs="Times New Roman"/>
          <w:sz w:val="24"/>
          <w:szCs w:val="24"/>
          <w:lang w:eastAsia="pl-PL"/>
        </w:rPr>
        <w:t>, np. nocy filmowej, zwolnienia z przygotowania do lekcji „Joker”, itp.,</w:t>
      </w:r>
    </w:p>
    <w:p w14:paraId="0BCB1723" w14:textId="77777777" w:rsidR="005726FE" w:rsidRPr="005726FE" w:rsidRDefault="005726FE" w:rsidP="005726F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hAnsi="Times New Roman" w:cs="Times New Roman"/>
          <w:sz w:val="24"/>
          <w:szCs w:val="24"/>
          <w:lang w:eastAsia="pl-PL"/>
        </w:rPr>
        <w:t xml:space="preserve">przedstawienie sporządzonych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SU</w:t>
      </w:r>
      <w:r w:rsidRPr="00C251C4">
        <w:rPr>
          <w:rFonts w:ascii="Times New Roman" w:hAnsi="Times New Roman" w:cs="Times New Roman"/>
          <w:sz w:val="24"/>
          <w:szCs w:val="24"/>
          <w:lang w:eastAsia="pl-PL"/>
        </w:rPr>
        <w:t xml:space="preserve"> wniosków o przyznanie uczniom stypendium Prezesa Rady Ministrów. </w:t>
      </w:r>
    </w:p>
    <w:p w14:paraId="09434D6B" w14:textId="77777777" w:rsidR="005726FE" w:rsidRPr="005726FE" w:rsidRDefault="00BE2F9E" w:rsidP="00BE2F9E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Do k</w:t>
      </w:r>
      <w:r w:rsidR="005726FE" w:rsidRPr="005726FE">
        <w:rPr>
          <w:rFonts w:ascii="Times New Roman" w:eastAsia="Calibri" w:hAnsi="Times New Roman" w:cs="Times New Roman"/>
          <w:sz w:val="24"/>
          <w:szCs w:val="24"/>
        </w:rPr>
        <w:t>ompetencje opiniodawcz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="005726FE" w:rsidRPr="00572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6FE">
        <w:rPr>
          <w:rFonts w:ascii="Times New Roman" w:eastAsia="Calibri" w:hAnsi="Times New Roman" w:cs="Times New Roman"/>
          <w:sz w:val="24"/>
          <w:szCs w:val="24"/>
        </w:rPr>
        <w:t>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należy</w:t>
      </w:r>
      <w:r w:rsidR="005726FE" w:rsidRPr="005726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FDC215" w14:textId="77777777" w:rsidR="005726FE" w:rsidRPr="00C251C4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>opiniowanie programu wychowawczego-profilaktycznego szkoły,</w:t>
      </w:r>
    </w:p>
    <w:p w14:paraId="230B9305" w14:textId="77777777" w:rsidR="005726FE" w:rsidRPr="00C251C4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>opiniowanie wniosku dyrektora o skreślenie ucznia z listy uczniów,</w:t>
      </w:r>
    </w:p>
    <w:p w14:paraId="0E13F62B" w14:textId="77777777" w:rsidR="005726FE" w:rsidRPr="00C251C4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dydaktyczno-wychowawczych,</w:t>
      </w:r>
    </w:p>
    <w:p w14:paraId="2ED790CF" w14:textId="77777777" w:rsidR="005726FE" w:rsidRPr="00C251C4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>wnioskowanie o wprowadzenie lub zniesienie obowiązku noszenia przez uczniów na terenie szkoły jednolitego stroju,</w:t>
      </w:r>
    </w:p>
    <w:p w14:paraId="1EDB3017" w14:textId="77777777" w:rsidR="005726FE" w:rsidRPr="00C251C4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>opinia w sprawie wniosku dyrektora szkoły o wprowadzeniu obowiązku noszenia przez uczniów na terenie szkoły jednolitego stroju,</w:t>
      </w:r>
    </w:p>
    <w:p w14:paraId="59D0A27E" w14:textId="77777777" w:rsidR="005726FE" w:rsidRPr="00C251C4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>opinia w sprawie wzoru jednolitego stroju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F6A832" w14:textId="77777777" w:rsidR="005726FE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4">
        <w:rPr>
          <w:rFonts w:ascii="Times New Roman" w:eastAsia="Calibri" w:hAnsi="Times New Roman" w:cs="Times New Roman"/>
          <w:sz w:val="24"/>
          <w:szCs w:val="24"/>
        </w:rPr>
        <w:t>opinia w sprawach konfliktu między uczniami a wychowawcą i innymi nauczycielami</w:t>
      </w:r>
    </w:p>
    <w:p w14:paraId="189F59A3" w14:textId="77777777" w:rsidR="005726FE" w:rsidRDefault="005726FE" w:rsidP="005726FE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w sprawie oceny nauczyciela na wniosek dyrektora szkoły.</w:t>
      </w:r>
    </w:p>
    <w:p w14:paraId="343E8307" w14:textId="77777777" w:rsidR="000D0B7E" w:rsidRDefault="000D0B7E" w:rsidP="000D0B7E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74262" w14:textId="77777777" w:rsidR="000D0B7E" w:rsidRDefault="000D0B7E" w:rsidP="000D0B7E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A9426" w14:textId="77777777" w:rsidR="000D0B7E" w:rsidRPr="00C251C4" w:rsidRDefault="000D0B7E" w:rsidP="000D0B7E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25AE2" w14:textId="77777777" w:rsidR="005726FE" w:rsidRPr="000D0B7E" w:rsidRDefault="000D0B7E" w:rsidP="000D0B7E">
      <w:pPr>
        <w:pStyle w:val="Bezodstpw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60056B36" w14:textId="77777777" w:rsidR="000D0B7E" w:rsidRPr="00C251C4" w:rsidRDefault="000D0B7E" w:rsidP="000D0B7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251C4">
        <w:rPr>
          <w:rFonts w:ascii="Times New Roman" w:hAnsi="Times New Roman" w:cs="Times New Roman"/>
          <w:sz w:val="24"/>
          <w:szCs w:val="24"/>
        </w:rPr>
        <w:t xml:space="preserve"> może przedstawiać radzie </w:t>
      </w:r>
      <w:r>
        <w:rPr>
          <w:rFonts w:ascii="Times New Roman" w:hAnsi="Times New Roman" w:cs="Times New Roman"/>
          <w:sz w:val="24"/>
          <w:szCs w:val="24"/>
        </w:rPr>
        <w:t>rodziców</w:t>
      </w:r>
      <w:r w:rsidRPr="00C251C4">
        <w:rPr>
          <w:rFonts w:ascii="Times New Roman" w:hAnsi="Times New Roman" w:cs="Times New Roman"/>
          <w:sz w:val="24"/>
          <w:szCs w:val="24"/>
        </w:rPr>
        <w:t>, radzie pedagogicznej oraz dyrektorowi szkoły wnioski i opinie we wszystkich sprawach szkoły, w szczególności dotyczących realizacji podstawowych praw uczniów, takich jak:</w:t>
      </w:r>
    </w:p>
    <w:p w14:paraId="4AEEF206" w14:textId="77777777" w:rsidR="000D0B7E" w:rsidRPr="00C251C4" w:rsidRDefault="000D0B7E" w:rsidP="000D0B7E">
      <w:pPr>
        <w:pStyle w:val="Bezodstpw"/>
        <w:numPr>
          <w:ilvl w:val="0"/>
          <w:numId w:val="11"/>
        </w:numPr>
        <w:spacing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lastRenderedPageBreak/>
        <w:t>prawo do zapoznanie się z programem nauczania, z jego treścią, celami i stawianymi wymaganiami;</w:t>
      </w:r>
    </w:p>
    <w:p w14:paraId="4BC7B03D" w14:textId="77777777" w:rsidR="000D0B7E" w:rsidRPr="00C251C4" w:rsidRDefault="000D0B7E" w:rsidP="000D0B7E">
      <w:pPr>
        <w:pStyle w:val="Bezodstpw"/>
        <w:numPr>
          <w:ilvl w:val="0"/>
          <w:numId w:val="11"/>
        </w:numPr>
        <w:spacing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prawo do jawnej i umotywowanej oceny postępów w nauce i zachowaniu</w:t>
      </w:r>
    </w:p>
    <w:p w14:paraId="46C0E8C1" w14:textId="77777777" w:rsidR="000D0B7E" w:rsidRPr="00C251C4" w:rsidRDefault="000D0B7E" w:rsidP="000D0B7E">
      <w:pPr>
        <w:numPr>
          <w:ilvl w:val="0"/>
          <w:numId w:val="11"/>
        </w:numPr>
        <w:spacing w:before="100" w:beforeAutospacing="1" w:after="100" w:afterAutospacing="1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71AE10B9" w14:textId="77777777" w:rsidR="000D0B7E" w:rsidRPr="00C251C4" w:rsidRDefault="000D0B7E" w:rsidP="000D0B7E">
      <w:pPr>
        <w:numPr>
          <w:ilvl w:val="0"/>
          <w:numId w:val="11"/>
        </w:numPr>
        <w:spacing w:before="100" w:beforeAutospacing="1" w:after="100" w:afterAutospacing="1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14:paraId="3DC47687" w14:textId="77777777" w:rsidR="000D0B7E" w:rsidRPr="00C251C4" w:rsidRDefault="000D0B7E" w:rsidP="000D0B7E">
      <w:pPr>
        <w:numPr>
          <w:ilvl w:val="0"/>
          <w:numId w:val="11"/>
        </w:numPr>
        <w:spacing w:before="100" w:beforeAutospacing="1" w:after="100" w:afterAutospacing="1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14:paraId="3503F37B" w14:textId="77777777" w:rsidR="000D0B7E" w:rsidRPr="00C251C4" w:rsidRDefault="000D0B7E" w:rsidP="000D0B7E">
      <w:pPr>
        <w:numPr>
          <w:ilvl w:val="0"/>
          <w:numId w:val="11"/>
        </w:numPr>
        <w:spacing w:before="100" w:beforeAutospacing="1" w:after="100" w:afterAutospacing="1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hAnsi="Times New Roman" w:cs="Times New Roman"/>
          <w:sz w:val="24"/>
          <w:szCs w:val="24"/>
          <w:lang w:eastAsia="pl-PL"/>
        </w:rPr>
        <w:t xml:space="preserve">prawo wyboru nauczyciela pełniącego rolę opiekuna samorządu; </w:t>
      </w:r>
    </w:p>
    <w:p w14:paraId="73A098BC" w14:textId="77777777" w:rsidR="000D0B7E" w:rsidRPr="00C251C4" w:rsidRDefault="000D0B7E" w:rsidP="000D0B7E">
      <w:pPr>
        <w:numPr>
          <w:ilvl w:val="0"/>
          <w:numId w:val="11"/>
        </w:numPr>
        <w:spacing w:before="100" w:beforeAutospacing="1" w:after="100" w:afterAutospacing="1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zarząd SU</w:t>
      </w:r>
      <w:r w:rsidRPr="00C251C4">
        <w:rPr>
          <w:rFonts w:ascii="Times New Roman" w:eastAsiaTheme="minorHAnsi" w:hAnsi="Times New Roman" w:cs="Times New Roman"/>
          <w:sz w:val="24"/>
          <w:szCs w:val="24"/>
        </w:rPr>
        <w:t xml:space="preserve"> ma prawo posiadać swoje środki finansowe i dysponować nimi w imieniu samorządu w sposób i na cele przez siebie wyznaczone. Fundusze pochodzą ze składek uczniów i zysków z przeprowadzanych akcji; </w:t>
      </w:r>
    </w:p>
    <w:p w14:paraId="73106971" w14:textId="77777777" w:rsidR="000D0B7E" w:rsidRPr="00C251C4" w:rsidRDefault="000D0B7E" w:rsidP="000D0B7E">
      <w:pPr>
        <w:pStyle w:val="Akapitzlist"/>
        <w:numPr>
          <w:ilvl w:val="0"/>
          <w:numId w:val="11"/>
        </w:numPr>
        <w:spacing w:before="100" w:beforeAutospacing="1" w:after="100" w:afterAutospacing="1"/>
        <w:ind w:left="15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eastAsiaTheme="minorHAnsi" w:hAnsi="Times New Roman" w:cs="Times New Roman"/>
          <w:sz w:val="24"/>
          <w:szCs w:val="24"/>
        </w:rPr>
        <w:t xml:space="preserve">przedstawiciele </w:t>
      </w:r>
      <w:r>
        <w:rPr>
          <w:rFonts w:ascii="Times New Roman" w:eastAsiaTheme="minorHAnsi" w:hAnsi="Times New Roman" w:cs="Times New Roman"/>
          <w:sz w:val="24"/>
          <w:szCs w:val="24"/>
        </w:rPr>
        <w:t>SU</w:t>
      </w:r>
      <w:r w:rsidRPr="00C251C4">
        <w:rPr>
          <w:rFonts w:ascii="Times New Roman" w:eastAsiaTheme="minorHAnsi" w:hAnsi="Times New Roman" w:cs="Times New Roman"/>
          <w:sz w:val="24"/>
          <w:szCs w:val="24"/>
        </w:rPr>
        <w:t xml:space="preserve"> mają prawo do spotkań z dyrektorem szkoły w terminie uzgodnionym przez obie strony, jednak nie dłuższym niż 10 dni;</w:t>
      </w:r>
    </w:p>
    <w:p w14:paraId="57AA0BB6" w14:textId="77777777" w:rsidR="000D0B7E" w:rsidRPr="00C251C4" w:rsidRDefault="000D0B7E" w:rsidP="000D0B7E">
      <w:pPr>
        <w:pStyle w:val="Akapitzlist"/>
        <w:numPr>
          <w:ilvl w:val="0"/>
          <w:numId w:val="11"/>
        </w:numPr>
        <w:spacing w:before="100" w:beforeAutospacing="1" w:after="100" w:afterAutospacing="1"/>
        <w:ind w:left="15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eastAsiaTheme="minorHAnsi" w:hAnsi="Times New Roman" w:cs="Times New Roman"/>
          <w:sz w:val="24"/>
          <w:szCs w:val="24"/>
        </w:rPr>
        <w:t>prezydium SU lub jego przedstawiciele mają prawo uczestniczenia w posiedzeniach rady pedagogicznej za zgodą lub na zaproszenie dyrekcji;</w:t>
      </w:r>
    </w:p>
    <w:p w14:paraId="3190221B" w14:textId="77777777" w:rsidR="000D0B7E" w:rsidRPr="00C251C4" w:rsidRDefault="000D0B7E" w:rsidP="000D0B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15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zarząd SU </w:t>
      </w:r>
      <w:r w:rsidRPr="00C251C4">
        <w:rPr>
          <w:rFonts w:ascii="Times New Roman" w:eastAsiaTheme="minorHAnsi" w:hAnsi="Times New Roman" w:cs="Times New Roman"/>
          <w:sz w:val="24"/>
          <w:szCs w:val="24"/>
        </w:rPr>
        <w:t>powi</w:t>
      </w:r>
      <w:r>
        <w:rPr>
          <w:rFonts w:ascii="Times New Roman" w:eastAsiaTheme="minorHAnsi" w:hAnsi="Times New Roman" w:cs="Times New Roman"/>
          <w:sz w:val="24"/>
          <w:szCs w:val="24"/>
        </w:rPr>
        <w:t>nien</w:t>
      </w:r>
      <w:r w:rsidRPr="00C251C4">
        <w:rPr>
          <w:rFonts w:ascii="Times New Roman" w:eastAsiaTheme="minorHAnsi" w:hAnsi="Times New Roman" w:cs="Times New Roman"/>
          <w:sz w:val="24"/>
          <w:szCs w:val="24"/>
        </w:rPr>
        <w:t xml:space="preserve"> otrzymać odpowiedź na swoje wnioski w terminie nie dłuższym niż 7 dni, jeśli opinię wydaje dyrekcja, i 21 dni, jeśli opinię wydaje rada pedagogiczna. Terminy te mogą być przedłużone decyzją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zarządu SU</w:t>
      </w:r>
      <w:r w:rsidRPr="00C251C4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1792940" w14:textId="77777777" w:rsidR="00D76DDB" w:rsidRPr="000D0B7E" w:rsidRDefault="000D0B7E" w:rsidP="000D0B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ind w:left="15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51C4">
        <w:rPr>
          <w:rFonts w:ascii="Times New Roman" w:eastAsiaTheme="minorHAnsi" w:hAnsi="Times New Roman" w:cs="Times New Roman"/>
          <w:sz w:val="24"/>
          <w:szCs w:val="24"/>
        </w:rPr>
        <w:t xml:space="preserve">prawo inicjatywy uchwały przysługuje wszystkim członkom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zarządu SU </w:t>
      </w:r>
      <w:r w:rsidRPr="00C251C4">
        <w:rPr>
          <w:rFonts w:ascii="Times New Roman" w:eastAsiaTheme="minorHAnsi" w:hAnsi="Times New Roman" w:cs="Times New Roman"/>
          <w:sz w:val="24"/>
          <w:szCs w:val="24"/>
        </w:rPr>
        <w:t>oraz przewodniczącym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SK.</w:t>
      </w:r>
    </w:p>
    <w:p w14:paraId="20301BA6" w14:textId="77777777" w:rsidR="005726FE" w:rsidRDefault="005726FE" w:rsidP="005726F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5.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E2F9E">
        <w:rPr>
          <w:rFonts w:ascii="Times New Roman" w:hAnsi="Times New Roman" w:cs="Times New Roman"/>
          <w:sz w:val="24"/>
          <w:szCs w:val="24"/>
        </w:rPr>
        <w:t>DYNACJA WYBORCZA</w:t>
      </w:r>
      <w:r w:rsidR="003E0E61">
        <w:rPr>
          <w:rFonts w:ascii="Times New Roman" w:hAnsi="Times New Roman" w:cs="Times New Roman"/>
          <w:sz w:val="24"/>
          <w:szCs w:val="24"/>
        </w:rPr>
        <w:t>, ZASADY ZGŁASZANIA KANDYDATUR, ODWOŁANIA.</w:t>
      </w:r>
    </w:p>
    <w:p w14:paraId="70A166E6" w14:textId="77777777" w:rsidR="00D76DDB" w:rsidRDefault="00D76DDB" w:rsidP="005726F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588B7" w14:textId="77777777" w:rsidR="00D76DDB" w:rsidRDefault="00D76DDB" w:rsidP="00D76DDB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0B7E">
        <w:rPr>
          <w:rFonts w:ascii="Times New Roman" w:hAnsi="Times New Roman" w:cs="Times New Roman"/>
          <w:b/>
          <w:sz w:val="24"/>
          <w:szCs w:val="24"/>
        </w:rPr>
        <w:t>10</w:t>
      </w:r>
    </w:p>
    <w:p w14:paraId="388AC027" w14:textId="77777777" w:rsidR="00D76DDB" w:rsidRDefault="00D76DDB" w:rsidP="00D76D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do organów SU są równe, powszechne, bezpośrednie i większościowe, prowadzone w głosowaniu tajnym.</w:t>
      </w:r>
    </w:p>
    <w:p w14:paraId="3DFA72C2" w14:textId="77777777" w:rsidR="00974C02" w:rsidRPr="00974C02" w:rsidRDefault="00974C02" w:rsidP="00974C02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0B7E">
        <w:rPr>
          <w:rFonts w:ascii="Times New Roman" w:hAnsi="Times New Roman" w:cs="Times New Roman"/>
          <w:b/>
          <w:sz w:val="24"/>
          <w:szCs w:val="24"/>
        </w:rPr>
        <w:t>1</w:t>
      </w:r>
    </w:p>
    <w:p w14:paraId="4C11471B" w14:textId="77777777" w:rsidR="003E2E9A" w:rsidRDefault="003E2E9A" w:rsidP="00D76D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974C02">
        <w:rPr>
          <w:rFonts w:ascii="Times New Roman" w:hAnsi="Times New Roman" w:cs="Times New Roman"/>
          <w:sz w:val="24"/>
          <w:szCs w:val="24"/>
        </w:rPr>
        <w:t>zarządu</w:t>
      </w:r>
      <w:r w:rsidRPr="00C251C4">
        <w:rPr>
          <w:rFonts w:ascii="Times New Roman" w:hAnsi="Times New Roman" w:cs="Times New Roman"/>
          <w:sz w:val="24"/>
          <w:szCs w:val="24"/>
        </w:rPr>
        <w:t xml:space="preserve"> wybierani są przez ogół uczniów poprzez wyłanianie przedstawicieli klas na zebraniach klasowych.  </w:t>
      </w:r>
    </w:p>
    <w:p w14:paraId="4DE1AD5A" w14:textId="77777777" w:rsidR="00974C02" w:rsidRPr="00974C02" w:rsidRDefault="00974C02" w:rsidP="00974C02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bookmarkStart w:id="2" w:name="_Hlk26095095"/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0B7E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2"/>
    <w:p w14:paraId="65C427AA" w14:textId="77777777" w:rsidR="00471B29" w:rsidRDefault="001C70C7" w:rsidP="00D76D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>Przewodniczący wyb</w:t>
      </w:r>
      <w:r w:rsidR="00471B29" w:rsidRPr="00C251C4">
        <w:rPr>
          <w:rFonts w:ascii="Times New Roman" w:hAnsi="Times New Roman" w:cs="Times New Roman"/>
          <w:sz w:val="24"/>
          <w:szCs w:val="24"/>
        </w:rPr>
        <w:t>i</w:t>
      </w:r>
      <w:r w:rsidRPr="00C251C4">
        <w:rPr>
          <w:rFonts w:ascii="Times New Roman" w:hAnsi="Times New Roman" w:cs="Times New Roman"/>
          <w:sz w:val="24"/>
          <w:szCs w:val="24"/>
        </w:rPr>
        <w:t>e</w:t>
      </w:r>
      <w:r w:rsidR="00471B29" w:rsidRPr="00C251C4">
        <w:rPr>
          <w:rFonts w:ascii="Times New Roman" w:hAnsi="Times New Roman" w:cs="Times New Roman"/>
          <w:sz w:val="24"/>
          <w:szCs w:val="24"/>
        </w:rPr>
        <w:t>rany jest przez ogół uczniów w głosowaniu tajnym, ró</w:t>
      </w:r>
      <w:r w:rsidR="00ED07A8" w:rsidRPr="00C251C4">
        <w:rPr>
          <w:rFonts w:ascii="Times New Roman" w:hAnsi="Times New Roman" w:cs="Times New Roman"/>
          <w:sz w:val="24"/>
          <w:szCs w:val="24"/>
        </w:rPr>
        <w:t>w</w:t>
      </w:r>
      <w:r w:rsidR="00471B29" w:rsidRPr="00C251C4">
        <w:rPr>
          <w:rFonts w:ascii="Times New Roman" w:hAnsi="Times New Roman" w:cs="Times New Roman"/>
          <w:sz w:val="24"/>
          <w:szCs w:val="24"/>
        </w:rPr>
        <w:t xml:space="preserve">nym i powszechnym spośród zaproponowanych kandydatów. </w:t>
      </w:r>
    </w:p>
    <w:p w14:paraId="31329A06" w14:textId="77777777" w:rsidR="00974C02" w:rsidRPr="00974C02" w:rsidRDefault="00974C02" w:rsidP="00974C02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0B7E">
        <w:rPr>
          <w:rFonts w:ascii="Times New Roman" w:hAnsi="Times New Roman" w:cs="Times New Roman"/>
          <w:b/>
          <w:sz w:val="24"/>
          <w:szCs w:val="24"/>
        </w:rPr>
        <w:t>3</w:t>
      </w:r>
    </w:p>
    <w:p w14:paraId="7D4B95EB" w14:textId="77777777" w:rsidR="00670CE6" w:rsidRPr="00C251C4" w:rsidRDefault="00974C02" w:rsidP="00D76D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1B29" w:rsidRPr="00C251C4">
        <w:rPr>
          <w:rFonts w:ascii="Times New Roman" w:hAnsi="Times New Roman" w:cs="Times New Roman"/>
          <w:sz w:val="24"/>
          <w:szCs w:val="24"/>
        </w:rPr>
        <w:t>Wybory odbywają się w pierwszy poniedziałek czerwca roku poprzed</w:t>
      </w:r>
      <w:r w:rsidR="00A31617" w:rsidRPr="00C251C4">
        <w:rPr>
          <w:rFonts w:ascii="Times New Roman" w:hAnsi="Times New Roman" w:cs="Times New Roman"/>
          <w:sz w:val="24"/>
          <w:szCs w:val="24"/>
        </w:rPr>
        <w:t xml:space="preserve">zającego działalność </w:t>
      </w:r>
      <w:r>
        <w:rPr>
          <w:rFonts w:ascii="Times New Roman" w:hAnsi="Times New Roman" w:cs="Times New Roman"/>
          <w:sz w:val="24"/>
          <w:szCs w:val="24"/>
        </w:rPr>
        <w:t>zarządu</w:t>
      </w:r>
      <w:r w:rsidR="00A31617" w:rsidRPr="00C251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34BFC" w14:textId="77777777" w:rsidR="00670CE6" w:rsidRDefault="00974C02" w:rsidP="00974C02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1617" w:rsidRPr="00C251C4">
        <w:rPr>
          <w:rFonts w:ascii="Times New Roman" w:hAnsi="Times New Roman" w:cs="Times New Roman"/>
          <w:sz w:val="24"/>
          <w:szCs w:val="24"/>
        </w:rPr>
        <w:t>Kandydatury powinny być zgłoszone najpóźniej jeden tydzień przed terminem wyborów</w:t>
      </w:r>
      <w:r w:rsidR="00670CE6" w:rsidRPr="00C251C4">
        <w:rPr>
          <w:rFonts w:ascii="Times New Roman" w:hAnsi="Times New Roman" w:cs="Times New Roman"/>
          <w:sz w:val="24"/>
          <w:szCs w:val="24"/>
        </w:rPr>
        <w:t xml:space="preserve">. Okres ten pozwala na zapoznanie się uczniów z programami  kandydujących osób. </w:t>
      </w:r>
    </w:p>
    <w:p w14:paraId="7A46E6DF" w14:textId="77777777" w:rsidR="00F3121C" w:rsidRDefault="000D0B7E" w:rsidP="00974C02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121C">
        <w:rPr>
          <w:rFonts w:ascii="Times New Roman" w:hAnsi="Times New Roman" w:cs="Times New Roman"/>
          <w:sz w:val="24"/>
          <w:szCs w:val="24"/>
        </w:rPr>
        <w:t xml:space="preserve">Osoba zgłaszająca kandydaturę na przewodniczącego Zarządu SU uzyskuje min. 30 podpisów poparcia swojej kandydatury, złożonych przez uczennice i uczniów szkoły, z mininum 4 różnych klas. </w:t>
      </w:r>
    </w:p>
    <w:p w14:paraId="0D140189" w14:textId="77777777" w:rsidR="000D0B7E" w:rsidRPr="00C251C4" w:rsidRDefault="00F3121C" w:rsidP="00974C02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Podpisy są zbierane na listach zawierające następujące informacje: imię, nazwisko, klasa, własnoręczny podpis, weryfikowane przez uczniowską komisję wyborczą.</w:t>
      </w:r>
    </w:p>
    <w:p w14:paraId="538B9672" w14:textId="77777777" w:rsidR="00471B29" w:rsidRPr="00C251C4" w:rsidRDefault="00F3121C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4C02">
        <w:rPr>
          <w:rFonts w:ascii="Times New Roman" w:hAnsi="Times New Roman" w:cs="Times New Roman"/>
          <w:sz w:val="24"/>
          <w:szCs w:val="24"/>
        </w:rPr>
        <w:t xml:space="preserve">. </w:t>
      </w:r>
      <w:r w:rsidR="00ED07A8" w:rsidRPr="00C251C4">
        <w:rPr>
          <w:rFonts w:ascii="Times New Roman" w:hAnsi="Times New Roman" w:cs="Times New Roman"/>
          <w:sz w:val="24"/>
          <w:szCs w:val="24"/>
        </w:rPr>
        <w:t>Wybory organizuje aktualnie działając</w:t>
      </w:r>
      <w:r w:rsidR="00974C02">
        <w:rPr>
          <w:rFonts w:ascii="Times New Roman" w:hAnsi="Times New Roman" w:cs="Times New Roman"/>
          <w:sz w:val="24"/>
          <w:szCs w:val="24"/>
        </w:rPr>
        <w:t>y zarząd SU</w:t>
      </w:r>
      <w:r w:rsidR="00ED07A8" w:rsidRPr="00C251C4">
        <w:rPr>
          <w:rFonts w:ascii="Times New Roman" w:hAnsi="Times New Roman" w:cs="Times New Roman"/>
          <w:sz w:val="24"/>
          <w:szCs w:val="24"/>
        </w:rPr>
        <w:t xml:space="preserve"> </w:t>
      </w:r>
      <w:r w:rsidR="00471B29" w:rsidRPr="00C251C4">
        <w:rPr>
          <w:rFonts w:ascii="Times New Roman" w:hAnsi="Times New Roman" w:cs="Times New Roman"/>
          <w:sz w:val="24"/>
          <w:szCs w:val="24"/>
        </w:rPr>
        <w:t xml:space="preserve">pod nadzorem nauczyciela pełniącego obowiązki opiekuna </w:t>
      </w:r>
      <w:r w:rsidR="00974C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według procedury przeprowadzania wyborów do SU.</w:t>
      </w:r>
    </w:p>
    <w:p w14:paraId="2D177DAA" w14:textId="77777777" w:rsidR="000151AE" w:rsidRPr="00C251C4" w:rsidRDefault="00F3121C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4C02">
        <w:rPr>
          <w:rFonts w:ascii="Times New Roman" w:hAnsi="Times New Roman" w:cs="Times New Roman"/>
          <w:sz w:val="24"/>
          <w:szCs w:val="24"/>
        </w:rPr>
        <w:t xml:space="preserve">. </w:t>
      </w:r>
      <w:r w:rsidR="000151AE" w:rsidRPr="00C251C4">
        <w:rPr>
          <w:rFonts w:ascii="Times New Roman" w:hAnsi="Times New Roman" w:cs="Times New Roman"/>
          <w:sz w:val="24"/>
          <w:szCs w:val="24"/>
        </w:rPr>
        <w:t>Na kartach do głosowania na</w:t>
      </w:r>
      <w:r w:rsidR="00A65484" w:rsidRPr="00C251C4">
        <w:rPr>
          <w:rFonts w:ascii="Times New Roman" w:hAnsi="Times New Roman" w:cs="Times New Roman"/>
          <w:sz w:val="24"/>
          <w:szCs w:val="24"/>
        </w:rPr>
        <w:t>zwiska kandydatów umieszczone są</w:t>
      </w:r>
      <w:r w:rsidR="000151AE" w:rsidRPr="00C251C4">
        <w:rPr>
          <w:rFonts w:ascii="Times New Roman" w:hAnsi="Times New Roman" w:cs="Times New Roman"/>
          <w:sz w:val="24"/>
          <w:szCs w:val="24"/>
        </w:rPr>
        <w:t xml:space="preserve"> w kolejności alfabetycznej.</w:t>
      </w:r>
    </w:p>
    <w:p w14:paraId="793CABF6" w14:textId="77777777" w:rsidR="00ED07A8" w:rsidRPr="00C251C4" w:rsidRDefault="00F3121C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4C02">
        <w:rPr>
          <w:rFonts w:ascii="Times New Roman" w:hAnsi="Times New Roman" w:cs="Times New Roman"/>
          <w:sz w:val="24"/>
          <w:szCs w:val="24"/>
        </w:rPr>
        <w:t>.</w:t>
      </w:r>
      <w:r w:rsidR="00ED07A8" w:rsidRPr="00C251C4">
        <w:rPr>
          <w:rFonts w:ascii="Times New Roman" w:hAnsi="Times New Roman" w:cs="Times New Roman"/>
          <w:sz w:val="24"/>
          <w:szCs w:val="24"/>
        </w:rPr>
        <w:t xml:space="preserve">Wybory do władz poprzedza kampania wyborcza organizowana przez sztaby wyborcze </w:t>
      </w:r>
      <w:r w:rsidR="00316C75" w:rsidRPr="00C251C4">
        <w:rPr>
          <w:rFonts w:ascii="Times New Roman" w:hAnsi="Times New Roman" w:cs="Times New Roman"/>
          <w:sz w:val="24"/>
          <w:szCs w:val="24"/>
        </w:rPr>
        <w:t xml:space="preserve">poszczególnych kandydatów. </w:t>
      </w:r>
    </w:p>
    <w:p w14:paraId="279DE7F7" w14:textId="77777777" w:rsidR="00316C75" w:rsidRPr="00C251C4" w:rsidRDefault="00F3121C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4C02">
        <w:rPr>
          <w:rFonts w:ascii="Times New Roman" w:hAnsi="Times New Roman" w:cs="Times New Roman"/>
          <w:sz w:val="24"/>
          <w:szCs w:val="24"/>
        </w:rPr>
        <w:t xml:space="preserve">. </w:t>
      </w:r>
      <w:r w:rsidR="00316C75" w:rsidRPr="00C251C4">
        <w:rPr>
          <w:rFonts w:ascii="Times New Roman" w:hAnsi="Times New Roman" w:cs="Times New Roman"/>
          <w:sz w:val="24"/>
          <w:szCs w:val="24"/>
        </w:rPr>
        <w:t xml:space="preserve">Przewodniczącym zostaje kandydat, który uzyskał największą liczbę głosów. </w:t>
      </w:r>
    </w:p>
    <w:p w14:paraId="6FD8C246" w14:textId="77777777" w:rsidR="00B12B82" w:rsidRDefault="00F3121C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02">
        <w:rPr>
          <w:rFonts w:ascii="Times New Roman" w:hAnsi="Times New Roman" w:cs="Times New Roman"/>
          <w:sz w:val="24"/>
          <w:szCs w:val="24"/>
        </w:rPr>
        <w:t xml:space="preserve">. </w:t>
      </w:r>
      <w:r w:rsidR="00316C75" w:rsidRPr="00C251C4">
        <w:rPr>
          <w:rFonts w:ascii="Times New Roman" w:hAnsi="Times New Roman" w:cs="Times New Roman"/>
          <w:sz w:val="24"/>
          <w:szCs w:val="24"/>
        </w:rPr>
        <w:t xml:space="preserve">Kadencja </w:t>
      </w:r>
      <w:r w:rsidR="00974C02">
        <w:rPr>
          <w:rFonts w:ascii="Times New Roman" w:hAnsi="Times New Roman" w:cs="Times New Roman"/>
          <w:sz w:val="24"/>
          <w:szCs w:val="24"/>
        </w:rPr>
        <w:t>zarządu SU</w:t>
      </w:r>
      <w:r w:rsidR="00316C75" w:rsidRPr="00C251C4">
        <w:rPr>
          <w:rFonts w:ascii="Times New Roman" w:hAnsi="Times New Roman" w:cs="Times New Roman"/>
          <w:sz w:val="24"/>
          <w:szCs w:val="24"/>
        </w:rPr>
        <w:t xml:space="preserve"> trwa rok. </w:t>
      </w:r>
    </w:p>
    <w:p w14:paraId="69A1E592" w14:textId="77777777" w:rsidR="00974C02" w:rsidRPr="00974C02" w:rsidRDefault="00974C02" w:rsidP="00974C02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0B7E">
        <w:rPr>
          <w:rFonts w:ascii="Times New Roman" w:hAnsi="Times New Roman" w:cs="Times New Roman"/>
          <w:b/>
          <w:sz w:val="24"/>
          <w:szCs w:val="24"/>
        </w:rPr>
        <w:t>4</w:t>
      </w:r>
    </w:p>
    <w:p w14:paraId="02F112D8" w14:textId="77777777" w:rsidR="00E03D46" w:rsidRDefault="00E03D46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Zastępcę  wskazuje nowo wybrany przewodniczący. Zastępca musi uzyskać akceptację </w:t>
      </w:r>
      <w:r w:rsidR="00862A6F" w:rsidRPr="00C251C4">
        <w:rPr>
          <w:rFonts w:ascii="Times New Roman" w:hAnsi="Times New Roman" w:cs="Times New Roman"/>
          <w:sz w:val="24"/>
          <w:szCs w:val="24"/>
        </w:rPr>
        <w:t xml:space="preserve">SU i jego opiekunów. SU i opiekunowie mogą zasięgnąć opinii na jego temat u wychowawcy lub RP. </w:t>
      </w:r>
    </w:p>
    <w:p w14:paraId="756CA528" w14:textId="77777777" w:rsidR="000D0B7E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8F4AE" w14:textId="77777777" w:rsidR="003E0E61" w:rsidRPr="00974C02" w:rsidRDefault="003E0E61" w:rsidP="003E0E61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0B7E">
        <w:rPr>
          <w:rFonts w:ascii="Times New Roman" w:hAnsi="Times New Roman" w:cs="Times New Roman"/>
          <w:b/>
          <w:sz w:val="24"/>
          <w:szCs w:val="24"/>
        </w:rPr>
        <w:t>5</w:t>
      </w:r>
    </w:p>
    <w:p w14:paraId="469F9F70" w14:textId="77777777" w:rsidR="00316C75" w:rsidRPr="00C251C4" w:rsidRDefault="003E0E61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6C75" w:rsidRPr="00C251C4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316C75" w:rsidRPr="00C251C4">
        <w:rPr>
          <w:rFonts w:ascii="Times New Roman" w:hAnsi="Times New Roman" w:cs="Times New Roman"/>
          <w:sz w:val="24"/>
          <w:szCs w:val="24"/>
        </w:rPr>
        <w:t xml:space="preserve"> z uzasadnionej przyczyny może podać się do dymisji przed upływem kadencji. </w:t>
      </w:r>
    </w:p>
    <w:p w14:paraId="74B45890" w14:textId="77777777" w:rsidR="00316C75" w:rsidRPr="00C251C4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32FE" w:rsidRPr="00C251C4">
        <w:rPr>
          <w:rFonts w:ascii="Times New Roman" w:hAnsi="Times New Roman" w:cs="Times New Roman"/>
          <w:sz w:val="24"/>
          <w:szCs w:val="24"/>
        </w:rPr>
        <w:t xml:space="preserve">W przypadku podania się dymisji przewodniczącego przed upływem kadencji, jego obowiązki przejmuje zastępca przewodniczącego. </w:t>
      </w:r>
    </w:p>
    <w:p w14:paraId="45B67417" w14:textId="77777777" w:rsidR="004532FE" w:rsidRPr="00C251C4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32FE" w:rsidRPr="00C251C4">
        <w:rPr>
          <w:rFonts w:ascii="Times New Roman" w:hAnsi="Times New Roman" w:cs="Times New Roman"/>
          <w:sz w:val="24"/>
          <w:szCs w:val="24"/>
        </w:rPr>
        <w:t xml:space="preserve">Członka </w:t>
      </w:r>
      <w:r w:rsidR="00974C02">
        <w:rPr>
          <w:rFonts w:ascii="Times New Roman" w:hAnsi="Times New Roman" w:cs="Times New Roman"/>
          <w:sz w:val="24"/>
          <w:szCs w:val="24"/>
        </w:rPr>
        <w:t>zarządu</w:t>
      </w:r>
      <w:r w:rsidR="00D47AE4" w:rsidRPr="00C251C4">
        <w:rPr>
          <w:rFonts w:ascii="Times New Roman" w:hAnsi="Times New Roman" w:cs="Times New Roman"/>
          <w:sz w:val="24"/>
          <w:szCs w:val="24"/>
        </w:rPr>
        <w:t xml:space="preserve">, </w:t>
      </w:r>
      <w:r w:rsidR="008F6010" w:rsidRPr="00C251C4">
        <w:rPr>
          <w:rFonts w:ascii="Times New Roman" w:hAnsi="Times New Roman" w:cs="Times New Roman"/>
          <w:sz w:val="24"/>
          <w:szCs w:val="24"/>
        </w:rPr>
        <w:t xml:space="preserve">na wniosek SU, </w:t>
      </w:r>
      <w:r w:rsidR="00343EE6" w:rsidRPr="00C251C4">
        <w:rPr>
          <w:rFonts w:ascii="Times New Roman" w:hAnsi="Times New Roman" w:cs="Times New Roman"/>
          <w:sz w:val="24"/>
          <w:szCs w:val="24"/>
        </w:rPr>
        <w:t>d</w:t>
      </w:r>
      <w:r w:rsidR="00D47AE4" w:rsidRPr="00C251C4">
        <w:rPr>
          <w:rFonts w:ascii="Times New Roman" w:hAnsi="Times New Roman" w:cs="Times New Roman"/>
          <w:sz w:val="24"/>
          <w:szCs w:val="24"/>
        </w:rPr>
        <w:t>yrektora szkoły</w:t>
      </w:r>
      <w:r w:rsidR="008F6010" w:rsidRPr="00C251C4">
        <w:rPr>
          <w:rFonts w:ascii="Times New Roman" w:hAnsi="Times New Roman" w:cs="Times New Roman"/>
          <w:sz w:val="24"/>
          <w:szCs w:val="24"/>
        </w:rPr>
        <w:t xml:space="preserve"> lub przynajmniej 3 przewodniczących rad klasowych</w:t>
      </w:r>
      <w:r w:rsidR="00D47AE4" w:rsidRPr="00C251C4">
        <w:rPr>
          <w:rFonts w:ascii="Times New Roman" w:hAnsi="Times New Roman" w:cs="Times New Roman"/>
          <w:sz w:val="24"/>
          <w:szCs w:val="24"/>
        </w:rPr>
        <w:t xml:space="preserve">, </w:t>
      </w:r>
      <w:r w:rsidR="004532FE" w:rsidRPr="00C251C4">
        <w:rPr>
          <w:rFonts w:ascii="Times New Roman" w:hAnsi="Times New Roman" w:cs="Times New Roman"/>
          <w:sz w:val="24"/>
          <w:szCs w:val="24"/>
        </w:rPr>
        <w:t xml:space="preserve">można odwołać, jeżeli narusza regulamin </w:t>
      </w:r>
      <w:r w:rsidR="003E0E61">
        <w:rPr>
          <w:rFonts w:ascii="Times New Roman" w:hAnsi="Times New Roman" w:cs="Times New Roman"/>
          <w:sz w:val="24"/>
          <w:szCs w:val="24"/>
        </w:rPr>
        <w:t>SU</w:t>
      </w:r>
      <w:r w:rsidR="004532FE" w:rsidRPr="00C251C4">
        <w:rPr>
          <w:rFonts w:ascii="Times New Roman" w:hAnsi="Times New Roman" w:cs="Times New Roman"/>
          <w:sz w:val="24"/>
          <w:szCs w:val="24"/>
        </w:rPr>
        <w:t xml:space="preserve"> lub nie bierze udziału w pracach </w:t>
      </w:r>
      <w:r w:rsidR="003E0E61">
        <w:rPr>
          <w:rFonts w:ascii="Times New Roman" w:hAnsi="Times New Roman" w:cs="Times New Roman"/>
          <w:sz w:val="24"/>
          <w:szCs w:val="24"/>
        </w:rPr>
        <w:t>SU</w:t>
      </w:r>
      <w:r w:rsidR="004532FE" w:rsidRPr="00C251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05FDD" w14:textId="77777777" w:rsidR="002B1FAE" w:rsidRPr="00C251C4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C02">
        <w:rPr>
          <w:rFonts w:ascii="Times New Roman" w:hAnsi="Times New Roman" w:cs="Times New Roman"/>
          <w:sz w:val="24"/>
          <w:szCs w:val="24"/>
        </w:rPr>
        <w:t xml:space="preserve">. </w:t>
      </w:r>
      <w:r w:rsidR="002B1FAE" w:rsidRPr="00C251C4">
        <w:rPr>
          <w:rFonts w:ascii="Times New Roman" w:hAnsi="Times New Roman" w:cs="Times New Roman"/>
          <w:sz w:val="24"/>
          <w:szCs w:val="24"/>
        </w:rPr>
        <w:t xml:space="preserve">Na miejsce odwołanego członka powołuje się ucznia, który w ostatnich wyborach uzyskał kolejno największą liczbę głosów. </w:t>
      </w:r>
    </w:p>
    <w:p w14:paraId="54BA5C07" w14:textId="77777777" w:rsidR="00F14B36" w:rsidRDefault="000D0B7E" w:rsidP="003E0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4C02">
        <w:rPr>
          <w:rFonts w:ascii="Times New Roman" w:hAnsi="Times New Roman" w:cs="Times New Roman"/>
          <w:sz w:val="24"/>
          <w:szCs w:val="24"/>
        </w:rPr>
        <w:t>. Zarząd</w:t>
      </w:r>
      <w:r w:rsidR="00F14B36" w:rsidRPr="00C251C4">
        <w:rPr>
          <w:rFonts w:ascii="Times New Roman" w:hAnsi="Times New Roman" w:cs="Times New Roman"/>
          <w:sz w:val="24"/>
          <w:szCs w:val="24"/>
        </w:rPr>
        <w:t xml:space="preserve"> może odwołać, w uzasadnionych przypadkach, przewodniczącego</w:t>
      </w:r>
      <w:r w:rsidR="003E0E61">
        <w:rPr>
          <w:rFonts w:ascii="Times New Roman" w:hAnsi="Times New Roman" w:cs="Times New Roman"/>
          <w:sz w:val="24"/>
          <w:szCs w:val="24"/>
        </w:rPr>
        <w:t xml:space="preserve"> SU</w:t>
      </w:r>
      <w:r w:rsidR="00F14B36" w:rsidRPr="00C251C4">
        <w:rPr>
          <w:rFonts w:ascii="Times New Roman" w:hAnsi="Times New Roman" w:cs="Times New Roman"/>
          <w:sz w:val="24"/>
          <w:szCs w:val="24"/>
        </w:rPr>
        <w:t xml:space="preserve"> w czasie trwania jego kadencji.</w:t>
      </w:r>
    </w:p>
    <w:p w14:paraId="0C6961F8" w14:textId="77777777" w:rsidR="000D0B7E" w:rsidRPr="00974C02" w:rsidRDefault="000D0B7E" w:rsidP="000D0B7E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14:paraId="41E03060" w14:textId="77777777" w:rsidR="00F14B36" w:rsidRPr="00C251C4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6491" w:rsidRPr="00C251C4">
        <w:rPr>
          <w:rFonts w:ascii="Times New Roman" w:hAnsi="Times New Roman" w:cs="Times New Roman"/>
          <w:sz w:val="24"/>
          <w:szCs w:val="24"/>
        </w:rPr>
        <w:t>S</w:t>
      </w:r>
      <w:r w:rsidR="003E0E61">
        <w:rPr>
          <w:rFonts w:ascii="Times New Roman" w:hAnsi="Times New Roman" w:cs="Times New Roman"/>
          <w:sz w:val="24"/>
          <w:szCs w:val="24"/>
        </w:rPr>
        <w:t>U</w:t>
      </w:r>
      <w:r w:rsidR="00AA6491" w:rsidRPr="00C251C4">
        <w:rPr>
          <w:rFonts w:ascii="Times New Roman" w:hAnsi="Times New Roman" w:cs="Times New Roman"/>
          <w:sz w:val="24"/>
          <w:szCs w:val="24"/>
        </w:rPr>
        <w:t xml:space="preserve"> w porozumieniu z dyrektorem szkoły może podejmować działania z zakresu wolontariatu. </w:t>
      </w:r>
    </w:p>
    <w:p w14:paraId="50AC9F14" w14:textId="77777777" w:rsidR="00AA6491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6491" w:rsidRPr="00C251C4">
        <w:rPr>
          <w:rFonts w:ascii="Times New Roman" w:hAnsi="Times New Roman" w:cs="Times New Roman"/>
          <w:sz w:val="24"/>
          <w:szCs w:val="24"/>
        </w:rPr>
        <w:t>S</w:t>
      </w:r>
      <w:r w:rsidR="003E0E61">
        <w:rPr>
          <w:rFonts w:ascii="Times New Roman" w:hAnsi="Times New Roman" w:cs="Times New Roman"/>
          <w:sz w:val="24"/>
          <w:szCs w:val="24"/>
        </w:rPr>
        <w:t>U</w:t>
      </w:r>
      <w:r w:rsidR="00AA6491" w:rsidRPr="00C251C4">
        <w:rPr>
          <w:rFonts w:ascii="Times New Roman" w:hAnsi="Times New Roman" w:cs="Times New Roman"/>
          <w:sz w:val="24"/>
          <w:szCs w:val="24"/>
        </w:rPr>
        <w:t xml:space="preserve"> </w:t>
      </w:r>
      <w:r w:rsidR="00526E8A" w:rsidRPr="00C251C4">
        <w:rPr>
          <w:rFonts w:ascii="Times New Roman" w:hAnsi="Times New Roman" w:cs="Times New Roman"/>
          <w:sz w:val="24"/>
          <w:szCs w:val="24"/>
        </w:rPr>
        <w:t xml:space="preserve">może ze swojego składu wyłonić radę wolontariatu. </w:t>
      </w:r>
    </w:p>
    <w:p w14:paraId="095F91B1" w14:textId="77777777" w:rsidR="000D0B7E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4FB75" w14:textId="77777777" w:rsidR="000D0B7E" w:rsidRPr="00974C02" w:rsidRDefault="000D0B7E" w:rsidP="000D0B7E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14:paraId="670F8E45" w14:textId="77777777" w:rsidR="000D0B7E" w:rsidRDefault="000D0B7E" w:rsidP="00974C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D3F1" w14:textId="77777777" w:rsidR="003E0E61" w:rsidRPr="003E0E61" w:rsidRDefault="000D0B7E" w:rsidP="003E0E6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0E61" w:rsidRPr="00C251C4">
        <w:rPr>
          <w:rFonts w:ascii="Times New Roman" w:eastAsia="Calibri" w:hAnsi="Times New Roman" w:cs="Times New Roman"/>
          <w:sz w:val="24"/>
          <w:szCs w:val="24"/>
        </w:rPr>
        <w:t xml:space="preserve">Wszystkie decyzje </w:t>
      </w:r>
      <w:r>
        <w:rPr>
          <w:rFonts w:ascii="Times New Roman" w:eastAsia="Calibri" w:hAnsi="Times New Roman" w:cs="Times New Roman"/>
          <w:sz w:val="24"/>
          <w:szCs w:val="24"/>
        </w:rPr>
        <w:t>zarządu SU</w:t>
      </w:r>
      <w:r w:rsidR="003E0E61" w:rsidRPr="00C251C4">
        <w:rPr>
          <w:rFonts w:ascii="Times New Roman" w:eastAsia="Calibri" w:hAnsi="Times New Roman" w:cs="Times New Roman"/>
          <w:sz w:val="24"/>
          <w:szCs w:val="24"/>
        </w:rPr>
        <w:t xml:space="preserve"> i samorządów klasowych podejmuje się większością głosów w obecności co najmniej połowy ich składu.</w:t>
      </w:r>
    </w:p>
    <w:p w14:paraId="3EBCAD73" w14:textId="77777777" w:rsidR="003E0E61" w:rsidRDefault="000D0B7E" w:rsidP="003E0E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0E61" w:rsidRPr="00C251C4">
        <w:rPr>
          <w:rFonts w:ascii="Times New Roman" w:hAnsi="Times New Roman" w:cs="Times New Roman"/>
          <w:sz w:val="24"/>
          <w:szCs w:val="24"/>
        </w:rPr>
        <w:t xml:space="preserve">Jeśli któryś z członków </w:t>
      </w:r>
      <w:r>
        <w:rPr>
          <w:rFonts w:ascii="Times New Roman" w:hAnsi="Times New Roman" w:cs="Times New Roman"/>
          <w:sz w:val="24"/>
          <w:szCs w:val="24"/>
        </w:rPr>
        <w:t>zarządu SU</w:t>
      </w:r>
      <w:r w:rsidR="003E0E61" w:rsidRPr="00C251C4">
        <w:rPr>
          <w:rFonts w:ascii="Times New Roman" w:hAnsi="Times New Roman" w:cs="Times New Roman"/>
          <w:sz w:val="24"/>
          <w:szCs w:val="24"/>
        </w:rPr>
        <w:t xml:space="preserve"> nie może przyjść na zebranie z ważnych powodów, może wyrazić swoją wolę, która będzie uwzględniona w głosowaniu.</w:t>
      </w:r>
    </w:p>
    <w:p w14:paraId="6756FA01" w14:textId="77777777" w:rsidR="000D0B7E" w:rsidRDefault="000D0B7E" w:rsidP="003E0E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1E16B" w14:textId="77777777" w:rsidR="000D0B7E" w:rsidRPr="00974C02" w:rsidRDefault="000D0B7E" w:rsidP="000D0B7E">
      <w:pPr>
        <w:pStyle w:val="Bezodstpw"/>
        <w:spacing w:line="276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C251C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14:paraId="3EF16C4F" w14:textId="77777777" w:rsidR="000D0B7E" w:rsidRPr="00C251C4" w:rsidRDefault="000D0B7E" w:rsidP="003E0E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4F382" w14:textId="77777777" w:rsidR="003E0E61" w:rsidRPr="00C251C4" w:rsidRDefault="000D0B7E" w:rsidP="003E0E61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SU </w:t>
      </w:r>
      <w:r w:rsidR="003E0E61" w:rsidRPr="00C251C4">
        <w:rPr>
          <w:rFonts w:ascii="Times New Roman" w:hAnsi="Times New Roman" w:cs="Times New Roman"/>
          <w:sz w:val="24"/>
          <w:szCs w:val="24"/>
        </w:rPr>
        <w:t xml:space="preserve">w sprawach dotyczących ogółu uczniów musi ogłosić referendum. </w:t>
      </w:r>
    </w:p>
    <w:p w14:paraId="5A8E8FC7" w14:textId="77777777" w:rsidR="003E0E61" w:rsidRDefault="003E0E61" w:rsidP="003E0E61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1C4">
        <w:rPr>
          <w:rFonts w:ascii="Times New Roman" w:hAnsi="Times New Roman" w:cs="Times New Roman"/>
          <w:sz w:val="24"/>
          <w:szCs w:val="24"/>
        </w:rPr>
        <w:t xml:space="preserve">W przypadku decydowania o ważnych sprawach dotyczących całej społeczności uczniowskiej, kiedy </w:t>
      </w:r>
      <w:r w:rsidR="000D0B7E">
        <w:rPr>
          <w:rFonts w:ascii="Times New Roman" w:hAnsi="Times New Roman" w:cs="Times New Roman"/>
          <w:sz w:val="24"/>
          <w:szCs w:val="24"/>
        </w:rPr>
        <w:t xml:space="preserve">zarząd SU </w:t>
      </w:r>
      <w:r w:rsidRPr="00C251C4">
        <w:rPr>
          <w:rFonts w:ascii="Times New Roman" w:hAnsi="Times New Roman" w:cs="Times New Roman"/>
          <w:sz w:val="24"/>
          <w:szCs w:val="24"/>
        </w:rPr>
        <w:t xml:space="preserve">nie może (np. z powodu braku czasu na zorganizowanie) podjąć decyzji o referendum, organizuje się głosowanie, które wygląda w sposób następujący: przewodniczący poszczególnych klas przeprowadzą w </w:t>
      </w:r>
      <w:r w:rsidRPr="00C251C4">
        <w:rPr>
          <w:rFonts w:ascii="Times New Roman" w:hAnsi="Times New Roman" w:cs="Times New Roman"/>
          <w:sz w:val="24"/>
          <w:szCs w:val="24"/>
        </w:rPr>
        <w:lastRenderedPageBreak/>
        <w:t xml:space="preserve">swoich klasach głosowanie nad proponowaną uchwałą (na życzenie klasy głosowanie to może odbyć się bez obecności nauczyciela), a następnie przewodniczący klas przedstawiają wyniki głosowania </w:t>
      </w:r>
      <w:r w:rsidR="000D0B7E">
        <w:rPr>
          <w:rFonts w:ascii="Times New Roman" w:hAnsi="Times New Roman" w:cs="Times New Roman"/>
          <w:sz w:val="24"/>
          <w:szCs w:val="24"/>
        </w:rPr>
        <w:t xml:space="preserve">Zarządowi SU </w:t>
      </w:r>
      <w:r w:rsidRPr="00C251C4">
        <w:rPr>
          <w:rFonts w:ascii="Times New Roman" w:hAnsi="Times New Roman" w:cs="Times New Roman"/>
          <w:sz w:val="24"/>
          <w:szCs w:val="24"/>
        </w:rPr>
        <w:t xml:space="preserve">i na ich podstawie podejmowana jest decyzja nad uchwałą. </w:t>
      </w:r>
    </w:p>
    <w:p w14:paraId="2A2E9F0F" w14:textId="77777777" w:rsidR="00F3121C" w:rsidRDefault="00F3121C" w:rsidP="006D109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8CD27" w14:textId="77777777" w:rsidR="0054028C" w:rsidRPr="00C251C4" w:rsidRDefault="00F3121C" w:rsidP="006D10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6. </w:t>
      </w: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56032EAD" w14:textId="77777777" w:rsidR="00F3121C" w:rsidRPr="00C251C4" w:rsidRDefault="00F3121C" w:rsidP="00F312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1C4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</w:p>
    <w:p w14:paraId="53229710" w14:textId="77777777" w:rsidR="000D0B7E" w:rsidRDefault="00F3121C" w:rsidP="00F312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D</w:t>
      </w:r>
      <w:r w:rsidR="000D0B7E" w:rsidRPr="00C251C4">
        <w:rPr>
          <w:rFonts w:ascii="Times New Roman" w:eastAsia="Calibri" w:hAnsi="Times New Roman" w:cs="Times New Roman"/>
          <w:sz w:val="24"/>
          <w:szCs w:val="24"/>
        </w:rPr>
        <w:t>ecyzje podjęte przez samorząd uczniowski</w:t>
      </w:r>
      <w:r w:rsidR="000D0B7E">
        <w:rPr>
          <w:rFonts w:ascii="Times New Roman" w:eastAsia="Calibri" w:hAnsi="Times New Roman" w:cs="Times New Roman"/>
          <w:sz w:val="24"/>
          <w:szCs w:val="24"/>
        </w:rPr>
        <w:t>, w tym regulaminy organizowanych akcji,</w:t>
      </w:r>
      <w:r w:rsidR="000D0B7E" w:rsidRPr="00C251C4">
        <w:rPr>
          <w:rFonts w:ascii="Times New Roman" w:eastAsia="Calibri" w:hAnsi="Times New Roman" w:cs="Times New Roman"/>
          <w:sz w:val="24"/>
          <w:szCs w:val="24"/>
        </w:rPr>
        <w:t xml:space="preserve"> muszą być zatwierdzone przez dyrektora szkoły.</w:t>
      </w:r>
    </w:p>
    <w:p w14:paraId="710A1015" w14:textId="77777777" w:rsidR="00F3121C" w:rsidRDefault="00F3121C" w:rsidP="00F312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Zmiany Regulaminu SU można dokonać podczas wspólnych obrad SK i Zarządu SU</w:t>
      </w:r>
      <w:r w:rsidR="009062F8">
        <w:rPr>
          <w:rFonts w:ascii="Times New Roman" w:eastAsia="Calibri" w:hAnsi="Times New Roman" w:cs="Times New Roman"/>
          <w:sz w:val="24"/>
          <w:szCs w:val="24"/>
        </w:rPr>
        <w:t xml:space="preserve"> na wniosek Przewodniczącego SU, Opiekuna SU, dyrekcji szkoły lub co najmniej połowy członków Zarządu SU lub SK.</w:t>
      </w:r>
    </w:p>
    <w:p w14:paraId="2A17FC94" w14:textId="77777777" w:rsidR="009062F8" w:rsidRDefault="009062F8" w:rsidP="00F312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Uchwała o zmianie regulaminu wchodzi w życie 2 tygodnie od daty jej podjęcia.</w:t>
      </w:r>
    </w:p>
    <w:p w14:paraId="7541727C" w14:textId="77777777" w:rsidR="00B65CA7" w:rsidRDefault="009062F8" w:rsidP="009062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Niniejszy regulamin został </w:t>
      </w:r>
      <w:r w:rsidRPr="009062F8">
        <w:rPr>
          <w:rFonts w:ascii="Times New Roman" w:eastAsia="Calibri" w:hAnsi="Times New Roman" w:cs="Times New Roman"/>
          <w:sz w:val="24"/>
          <w:szCs w:val="24"/>
        </w:rPr>
        <w:t xml:space="preserve">uchwalony </w:t>
      </w:r>
      <w:r w:rsidRPr="009062F8">
        <w:rPr>
          <w:rFonts w:ascii="Times New Roman" w:hAnsi="Times New Roman" w:cs="Times New Roman"/>
          <w:sz w:val="24"/>
          <w:szCs w:val="24"/>
        </w:rPr>
        <w:t>na podstawie art. 85 ustawy z 14 grudnia 2016 r. – Prawo oświatowe (tekst jedn. z 2019r. poz. 1148 z późn.zm.)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9062F8">
        <w:rPr>
          <w:rFonts w:ascii="Times New Roman" w:hAnsi="Times New Roman" w:cs="Times New Roman"/>
          <w:sz w:val="24"/>
          <w:szCs w:val="24"/>
          <w:lang w:eastAsia="pl-PL"/>
        </w:rPr>
        <w:t>Statutu XIII LO im. Marii Piotrowiczowej § 10. ust.15 (Uchwała RP z dnia 29 listopada 2019 r.)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przez Zarząd US w dniu </w:t>
      </w:r>
    </w:p>
    <w:p w14:paraId="6AD1EC24" w14:textId="77777777" w:rsidR="00B65CA7" w:rsidRDefault="00B65CA7" w:rsidP="009062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5D0CE7" w14:textId="77777777" w:rsidR="009062F8" w:rsidRPr="009062F8" w:rsidRDefault="00C924A8" w:rsidP="009062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4.12.2019</w:t>
      </w:r>
      <w:r w:rsidR="0038533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wchodzi w życie z dniem 4.12.2019 </w:t>
      </w:r>
    </w:p>
    <w:p w14:paraId="16C4BC15" w14:textId="77777777" w:rsidR="009062F8" w:rsidRPr="00C251C4" w:rsidRDefault="009062F8" w:rsidP="00F312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03405" w14:textId="77777777" w:rsidR="009E6FC2" w:rsidRDefault="009E6FC2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854BF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7EE51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E657A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7E12C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462561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4F69F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5F951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7A842D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D6D78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D5421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17765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E057B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50479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956B1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FC21C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65EAC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AD6A9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9D3A1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8B735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93F80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5E3C6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FE757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AC83A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027D2" w14:textId="77777777" w:rsidR="00B65CA7" w:rsidRDefault="00B65CA7" w:rsidP="006D10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9B62A" w14:textId="77777777" w:rsidR="00C141B2" w:rsidRPr="00C251C4" w:rsidRDefault="00C141B2" w:rsidP="00C141B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41B2" w:rsidRPr="00C251C4" w:rsidSect="00E333E1">
      <w:headerReference w:type="default" r:id="rId7"/>
      <w:footerReference w:type="default" r:id="rId8"/>
      <w:pgSz w:w="11906" w:h="16838"/>
      <w:pgMar w:top="720" w:right="19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FB9B" w14:textId="77777777" w:rsidR="003E528B" w:rsidRDefault="003E528B" w:rsidP="00AA6491">
      <w:pPr>
        <w:spacing w:after="0" w:line="240" w:lineRule="auto"/>
      </w:pPr>
      <w:r>
        <w:separator/>
      </w:r>
    </w:p>
  </w:endnote>
  <w:endnote w:type="continuationSeparator" w:id="0">
    <w:p w14:paraId="173D770B" w14:textId="77777777" w:rsidR="003E528B" w:rsidRDefault="003E528B" w:rsidP="00AA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988"/>
      <w:docPartObj>
        <w:docPartGallery w:val="Page Numbers (Bottom of Page)"/>
        <w:docPartUnique/>
      </w:docPartObj>
    </w:sdtPr>
    <w:sdtEndPr/>
    <w:sdtContent>
      <w:p w14:paraId="4E5ACCB1" w14:textId="0654889C" w:rsidR="0045715C" w:rsidRDefault="003B552E" w:rsidP="003B552E">
        <w:pPr>
          <w:pStyle w:val="Stopka"/>
          <w:jc w:val="center"/>
        </w:pPr>
        <w:r>
          <w:t xml:space="preserve">        </w:t>
        </w:r>
        <w:r w:rsidR="005201F6">
          <w:fldChar w:fldCharType="begin"/>
        </w:r>
        <w:r w:rsidR="0045715C">
          <w:instrText>PAGE   \* MERGEFORMAT</w:instrText>
        </w:r>
        <w:r w:rsidR="005201F6">
          <w:fldChar w:fldCharType="separate"/>
        </w:r>
        <w:r w:rsidR="00652D33">
          <w:rPr>
            <w:noProof/>
          </w:rPr>
          <w:t>3</w:t>
        </w:r>
        <w:r w:rsidR="005201F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7808" w14:textId="77777777" w:rsidR="003E528B" w:rsidRDefault="003E528B" w:rsidP="00AA6491">
      <w:pPr>
        <w:spacing w:after="0" w:line="240" w:lineRule="auto"/>
      </w:pPr>
      <w:r>
        <w:separator/>
      </w:r>
    </w:p>
  </w:footnote>
  <w:footnote w:type="continuationSeparator" w:id="0">
    <w:p w14:paraId="07733C11" w14:textId="77777777" w:rsidR="003E528B" w:rsidRDefault="003E528B" w:rsidP="00AA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B2FC" w14:textId="7F5CD8A7" w:rsidR="0045715C" w:rsidRDefault="00652D33" w:rsidP="00902A91">
    <w:pPr>
      <w:spacing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FF76F" wp14:editId="3A3787AD">
              <wp:simplePos x="0" y="0"/>
              <wp:positionH relativeFrom="page">
                <wp:posOffset>215900</wp:posOffset>
              </wp:positionH>
              <wp:positionV relativeFrom="page">
                <wp:posOffset>287020</wp:posOffset>
              </wp:positionV>
              <wp:extent cx="7150735" cy="10136505"/>
              <wp:effectExtent l="15875" t="10795" r="15875" b="1016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4659D1" id="Prostokąt 222" o:spid="_x0000_s1026" style="position:absolute;margin-left:17pt;margin-top:22.6pt;width:563.05pt;height:798.15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" filled="f" strokecolor="#938953 [1614]" strokeweight="1.25pt">
              <w10:wrap anchorx="page" anchory="page"/>
            </v:rect>
          </w:pict>
        </mc:Fallback>
      </mc:AlternateContent>
    </w:r>
    <w:r w:rsidR="00902A91">
      <w:rPr>
        <w:color w:val="4F81BD" w:themeColor="accent1"/>
        <w:sz w:val="20"/>
        <w:szCs w:val="20"/>
      </w:rPr>
      <w:t xml:space="preserve">                </w:t>
    </w:r>
    <w:r w:rsidR="0045715C">
      <w:rPr>
        <w:color w:val="4F81BD" w:themeColor="accent1"/>
        <w:sz w:val="20"/>
        <w:szCs w:val="20"/>
      </w:rPr>
      <w:t>Regulamin Samorządu Uczniowskiego XIII Liceum Ogólnokształcącego im. Marii Piotrowiczowej w Łodzi</w:t>
    </w:r>
  </w:p>
  <w:p w14:paraId="788444AF" w14:textId="77777777" w:rsidR="0045715C" w:rsidRDefault="00457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BA9"/>
    <w:multiLevelType w:val="multilevel"/>
    <w:tmpl w:val="4A8A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C0F38"/>
    <w:multiLevelType w:val="hybridMultilevel"/>
    <w:tmpl w:val="1EC6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2CAB"/>
    <w:multiLevelType w:val="hybridMultilevel"/>
    <w:tmpl w:val="51BE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8B8"/>
    <w:multiLevelType w:val="multilevel"/>
    <w:tmpl w:val="4454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C491E"/>
    <w:multiLevelType w:val="hybridMultilevel"/>
    <w:tmpl w:val="F5B4B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A6B"/>
    <w:multiLevelType w:val="hybridMultilevel"/>
    <w:tmpl w:val="64103A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B0FE2"/>
    <w:multiLevelType w:val="hybridMultilevel"/>
    <w:tmpl w:val="35C42AB4"/>
    <w:lvl w:ilvl="0" w:tplc="93C8C8B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7584A"/>
    <w:multiLevelType w:val="hybridMultilevel"/>
    <w:tmpl w:val="A71450B2"/>
    <w:lvl w:ilvl="0" w:tplc="D64A5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97772"/>
    <w:multiLevelType w:val="hybridMultilevel"/>
    <w:tmpl w:val="9D36BC72"/>
    <w:lvl w:ilvl="0" w:tplc="5AFCC858">
      <w:start w:val="1"/>
      <w:numFmt w:val="decimal"/>
      <w:lvlText w:val="%1)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534AC"/>
    <w:multiLevelType w:val="multilevel"/>
    <w:tmpl w:val="B8D2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56C84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DED104D"/>
    <w:multiLevelType w:val="multilevel"/>
    <w:tmpl w:val="F87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62284"/>
    <w:multiLevelType w:val="hybridMultilevel"/>
    <w:tmpl w:val="74708D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F3A3D"/>
    <w:multiLevelType w:val="hybridMultilevel"/>
    <w:tmpl w:val="D7BE37FC"/>
    <w:lvl w:ilvl="0" w:tplc="D64A5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9C5"/>
    <w:multiLevelType w:val="hybridMultilevel"/>
    <w:tmpl w:val="FE549078"/>
    <w:lvl w:ilvl="0" w:tplc="D64A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9" w15:restartNumberingAfterBreak="0">
    <w:nsid w:val="3A1C02FA"/>
    <w:multiLevelType w:val="multilevel"/>
    <w:tmpl w:val="C9F6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D16F2A"/>
    <w:multiLevelType w:val="hybridMultilevel"/>
    <w:tmpl w:val="71A8D8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053A0"/>
    <w:multiLevelType w:val="multilevel"/>
    <w:tmpl w:val="DA1C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981EF7"/>
    <w:multiLevelType w:val="hybridMultilevel"/>
    <w:tmpl w:val="591C1854"/>
    <w:lvl w:ilvl="0" w:tplc="A0E4DF3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446A0"/>
    <w:multiLevelType w:val="multilevel"/>
    <w:tmpl w:val="5460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17692C"/>
    <w:multiLevelType w:val="multilevel"/>
    <w:tmpl w:val="271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058C0"/>
    <w:multiLevelType w:val="multilevel"/>
    <w:tmpl w:val="2A44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1B443C"/>
    <w:multiLevelType w:val="multilevel"/>
    <w:tmpl w:val="E760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06503"/>
    <w:multiLevelType w:val="hybridMultilevel"/>
    <w:tmpl w:val="00AA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13312"/>
    <w:multiLevelType w:val="hybridMultilevel"/>
    <w:tmpl w:val="160047AE"/>
    <w:lvl w:ilvl="0" w:tplc="D64A5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342E0"/>
    <w:multiLevelType w:val="hybridMultilevel"/>
    <w:tmpl w:val="31026E3C"/>
    <w:lvl w:ilvl="0" w:tplc="74C2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87490"/>
    <w:multiLevelType w:val="multilevel"/>
    <w:tmpl w:val="1806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A366D2"/>
    <w:multiLevelType w:val="hybridMultilevel"/>
    <w:tmpl w:val="B17EB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1984"/>
    <w:multiLevelType w:val="hybridMultilevel"/>
    <w:tmpl w:val="A71450B2"/>
    <w:lvl w:ilvl="0" w:tplc="D64A5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C36E5C"/>
    <w:multiLevelType w:val="hybridMultilevel"/>
    <w:tmpl w:val="C86EBFDE"/>
    <w:lvl w:ilvl="0" w:tplc="924A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16268"/>
    <w:multiLevelType w:val="hybridMultilevel"/>
    <w:tmpl w:val="39B07B22"/>
    <w:lvl w:ilvl="0" w:tplc="5AFCC8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30BC9"/>
    <w:multiLevelType w:val="hybridMultilevel"/>
    <w:tmpl w:val="CF28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83B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2365D"/>
    <w:multiLevelType w:val="hybridMultilevel"/>
    <w:tmpl w:val="BF861C3E"/>
    <w:lvl w:ilvl="0" w:tplc="A55A1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B596E"/>
    <w:multiLevelType w:val="multilevel"/>
    <w:tmpl w:val="D93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94940"/>
    <w:multiLevelType w:val="hybridMultilevel"/>
    <w:tmpl w:val="A2BC8746"/>
    <w:lvl w:ilvl="0" w:tplc="73FE66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7FF9"/>
    <w:multiLevelType w:val="hybridMultilevel"/>
    <w:tmpl w:val="745085F8"/>
    <w:lvl w:ilvl="0" w:tplc="D64A56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9DE0DB1"/>
    <w:multiLevelType w:val="hybridMultilevel"/>
    <w:tmpl w:val="3138823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AE62BF8"/>
    <w:multiLevelType w:val="hybridMultilevel"/>
    <w:tmpl w:val="77DEE920"/>
    <w:lvl w:ilvl="0" w:tplc="00449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A2B46"/>
    <w:multiLevelType w:val="multilevel"/>
    <w:tmpl w:val="34AAD94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36"/>
  </w:num>
  <w:num w:numId="2">
    <w:abstractNumId w:val="20"/>
  </w:num>
  <w:num w:numId="3">
    <w:abstractNumId w:val="41"/>
  </w:num>
  <w:num w:numId="4">
    <w:abstractNumId w:val="22"/>
  </w:num>
  <w:num w:numId="5">
    <w:abstractNumId w:val="34"/>
  </w:num>
  <w:num w:numId="6">
    <w:abstractNumId w:val="4"/>
  </w:num>
  <w:num w:numId="7">
    <w:abstractNumId w:val="42"/>
  </w:num>
  <w:num w:numId="8">
    <w:abstractNumId w:val="17"/>
  </w:num>
  <w:num w:numId="9">
    <w:abstractNumId w:val="40"/>
  </w:num>
  <w:num w:numId="10">
    <w:abstractNumId w:val="1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32"/>
  </w:num>
  <w:num w:numId="21">
    <w:abstractNumId w:val="1"/>
  </w:num>
  <w:num w:numId="22">
    <w:abstractNumId w:val="9"/>
  </w:num>
  <w:num w:numId="23">
    <w:abstractNumId w:val="5"/>
  </w:num>
  <w:num w:numId="24">
    <w:abstractNumId w:val="35"/>
  </w:num>
  <w:num w:numId="25">
    <w:abstractNumId w:val="39"/>
  </w:num>
  <w:num w:numId="26">
    <w:abstractNumId w:val="13"/>
  </w:num>
  <w:num w:numId="27">
    <w:abstractNumId w:val="8"/>
  </w:num>
  <w:num w:numId="28">
    <w:abstractNumId w:val="15"/>
  </w:num>
  <w:num w:numId="29">
    <w:abstractNumId w:val="7"/>
  </w:num>
  <w:num w:numId="30">
    <w:abstractNumId w:val="3"/>
  </w:num>
  <w:num w:numId="31">
    <w:abstractNumId w:val="26"/>
  </w:num>
  <w:num w:numId="32">
    <w:abstractNumId w:val="12"/>
  </w:num>
  <w:num w:numId="33">
    <w:abstractNumId w:val="25"/>
  </w:num>
  <w:num w:numId="34">
    <w:abstractNumId w:val="21"/>
  </w:num>
  <w:num w:numId="35">
    <w:abstractNumId w:val="0"/>
  </w:num>
  <w:num w:numId="36">
    <w:abstractNumId w:val="14"/>
  </w:num>
  <w:num w:numId="37">
    <w:abstractNumId w:val="19"/>
  </w:num>
  <w:num w:numId="38">
    <w:abstractNumId w:val="30"/>
  </w:num>
  <w:num w:numId="39">
    <w:abstractNumId w:val="24"/>
  </w:num>
  <w:num w:numId="40">
    <w:abstractNumId w:val="38"/>
  </w:num>
  <w:num w:numId="41">
    <w:abstractNumId w:val="23"/>
  </w:num>
  <w:num w:numId="42">
    <w:abstractNumId w:val="29"/>
  </w:num>
  <w:num w:numId="43">
    <w:abstractNumId w:val="3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D"/>
    <w:rsid w:val="000014B9"/>
    <w:rsid w:val="000072F8"/>
    <w:rsid w:val="000151AE"/>
    <w:rsid w:val="00025A72"/>
    <w:rsid w:val="00043AFA"/>
    <w:rsid w:val="00053CF9"/>
    <w:rsid w:val="000C7221"/>
    <w:rsid w:val="000D0B7E"/>
    <w:rsid w:val="00100C42"/>
    <w:rsid w:val="00136201"/>
    <w:rsid w:val="00195B2C"/>
    <w:rsid w:val="001A3F28"/>
    <w:rsid w:val="001B1E81"/>
    <w:rsid w:val="001C70C7"/>
    <w:rsid w:val="001D723A"/>
    <w:rsid w:val="001F010A"/>
    <w:rsid w:val="00221524"/>
    <w:rsid w:val="00226497"/>
    <w:rsid w:val="002520FD"/>
    <w:rsid w:val="00271944"/>
    <w:rsid w:val="00272E59"/>
    <w:rsid w:val="00275EE0"/>
    <w:rsid w:val="002A46B0"/>
    <w:rsid w:val="002B1FAE"/>
    <w:rsid w:val="002B34D5"/>
    <w:rsid w:val="002E29EA"/>
    <w:rsid w:val="003058D0"/>
    <w:rsid w:val="003078BD"/>
    <w:rsid w:val="00316C75"/>
    <w:rsid w:val="00343EE6"/>
    <w:rsid w:val="00361158"/>
    <w:rsid w:val="00375231"/>
    <w:rsid w:val="00385334"/>
    <w:rsid w:val="003A127C"/>
    <w:rsid w:val="003A3099"/>
    <w:rsid w:val="003B552E"/>
    <w:rsid w:val="003E0E61"/>
    <w:rsid w:val="003E2E9A"/>
    <w:rsid w:val="003E528B"/>
    <w:rsid w:val="00400BB5"/>
    <w:rsid w:val="00410806"/>
    <w:rsid w:val="00420C98"/>
    <w:rsid w:val="004532FE"/>
    <w:rsid w:val="0045715C"/>
    <w:rsid w:val="0046368D"/>
    <w:rsid w:val="00471B29"/>
    <w:rsid w:val="004C4450"/>
    <w:rsid w:val="005201F6"/>
    <w:rsid w:val="00526E8A"/>
    <w:rsid w:val="005726FE"/>
    <w:rsid w:val="005A69C2"/>
    <w:rsid w:val="005B403B"/>
    <w:rsid w:val="005C7E95"/>
    <w:rsid w:val="005F3F4E"/>
    <w:rsid w:val="006406D5"/>
    <w:rsid w:val="006476CD"/>
    <w:rsid w:val="00652D33"/>
    <w:rsid w:val="00670CE6"/>
    <w:rsid w:val="00683F97"/>
    <w:rsid w:val="006965AB"/>
    <w:rsid w:val="006C5F25"/>
    <w:rsid w:val="006D1097"/>
    <w:rsid w:val="006D34E2"/>
    <w:rsid w:val="006E3748"/>
    <w:rsid w:val="00700A5E"/>
    <w:rsid w:val="00704B3D"/>
    <w:rsid w:val="00746C9F"/>
    <w:rsid w:val="007561D4"/>
    <w:rsid w:val="0077337B"/>
    <w:rsid w:val="007741CA"/>
    <w:rsid w:val="007749C4"/>
    <w:rsid w:val="00795B79"/>
    <w:rsid w:val="007B6EA6"/>
    <w:rsid w:val="00800D84"/>
    <w:rsid w:val="00827F84"/>
    <w:rsid w:val="00842B61"/>
    <w:rsid w:val="00862A6F"/>
    <w:rsid w:val="008A1DB5"/>
    <w:rsid w:val="008B6116"/>
    <w:rsid w:val="008E37B7"/>
    <w:rsid w:val="008F35EF"/>
    <w:rsid w:val="008F5DD6"/>
    <w:rsid w:val="008F6010"/>
    <w:rsid w:val="00902A91"/>
    <w:rsid w:val="009062F8"/>
    <w:rsid w:val="0093003A"/>
    <w:rsid w:val="009500C1"/>
    <w:rsid w:val="00957D0E"/>
    <w:rsid w:val="00974C02"/>
    <w:rsid w:val="009B2EE1"/>
    <w:rsid w:val="009B7825"/>
    <w:rsid w:val="009E58EF"/>
    <w:rsid w:val="009E6FC2"/>
    <w:rsid w:val="00A02C40"/>
    <w:rsid w:val="00A311CE"/>
    <w:rsid w:val="00A31617"/>
    <w:rsid w:val="00A35608"/>
    <w:rsid w:val="00A44186"/>
    <w:rsid w:val="00A558F2"/>
    <w:rsid w:val="00A65484"/>
    <w:rsid w:val="00A728F6"/>
    <w:rsid w:val="00A756A4"/>
    <w:rsid w:val="00A84090"/>
    <w:rsid w:val="00AA476A"/>
    <w:rsid w:val="00AA62FB"/>
    <w:rsid w:val="00AA6491"/>
    <w:rsid w:val="00B12B82"/>
    <w:rsid w:val="00B15111"/>
    <w:rsid w:val="00B65CA7"/>
    <w:rsid w:val="00BA2EB6"/>
    <w:rsid w:val="00BB2658"/>
    <w:rsid w:val="00BD611A"/>
    <w:rsid w:val="00BE2F9E"/>
    <w:rsid w:val="00C141B2"/>
    <w:rsid w:val="00C251C4"/>
    <w:rsid w:val="00C55C73"/>
    <w:rsid w:val="00C924A8"/>
    <w:rsid w:val="00CA3FA6"/>
    <w:rsid w:val="00D004D1"/>
    <w:rsid w:val="00D038AA"/>
    <w:rsid w:val="00D226A3"/>
    <w:rsid w:val="00D47AE4"/>
    <w:rsid w:val="00D547F1"/>
    <w:rsid w:val="00D6095B"/>
    <w:rsid w:val="00D656B5"/>
    <w:rsid w:val="00D7454E"/>
    <w:rsid w:val="00D76DDB"/>
    <w:rsid w:val="00D81743"/>
    <w:rsid w:val="00DF3769"/>
    <w:rsid w:val="00E03D46"/>
    <w:rsid w:val="00E076AE"/>
    <w:rsid w:val="00E333E1"/>
    <w:rsid w:val="00E40735"/>
    <w:rsid w:val="00E5692C"/>
    <w:rsid w:val="00E737BF"/>
    <w:rsid w:val="00E76A2B"/>
    <w:rsid w:val="00E86CAA"/>
    <w:rsid w:val="00ED07A8"/>
    <w:rsid w:val="00ED131D"/>
    <w:rsid w:val="00ED3B84"/>
    <w:rsid w:val="00ED4FA8"/>
    <w:rsid w:val="00EE14EB"/>
    <w:rsid w:val="00EF23D0"/>
    <w:rsid w:val="00F14B36"/>
    <w:rsid w:val="00F3121C"/>
    <w:rsid w:val="00F32F9D"/>
    <w:rsid w:val="00F5773B"/>
    <w:rsid w:val="00F779AD"/>
    <w:rsid w:val="00F86511"/>
    <w:rsid w:val="00FB2CCC"/>
    <w:rsid w:val="00FD3718"/>
    <w:rsid w:val="00FD5C7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9CA1C"/>
  <w15:docId w15:val="{276202BD-CB36-4642-89C3-905BEE59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31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4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4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4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29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15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15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Marzena Kozioł</cp:lastModifiedBy>
  <cp:revision>2</cp:revision>
  <cp:lastPrinted>2020-02-26T20:44:00Z</cp:lastPrinted>
  <dcterms:created xsi:type="dcterms:W3CDTF">2021-10-20T06:29:00Z</dcterms:created>
  <dcterms:modified xsi:type="dcterms:W3CDTF">2021-10-20T06:29:00Z</dcterms:modified>
</cp:coreProperties>
</file>